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C69" w:rsidRDefault="00635C69" w:rsidP="00635C69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35C69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635C69" w:rsidRDefault="00635C69" w:rsidP="00635C69">
      <w:pPr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A16E7E" w:rsidRDefault="00A16E7E" w:rsidP="00635C69">
      <w:pPr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A16E7E" w:rsidRDefault="00A16E7E" w:rsidP="00635C69">
      <w:pPr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635C69" w:rsidRDefault="00635C69" w:rsidP="00635C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635C69">
        <w:rPr>
          <w:rFonts w:ascii="Times New Roman" w:hAnsi="Times New Roman" w:cs="Times New Roman"/>
          <w:sz w:val="28"/>
          <w:szCs w:val="28"/>
        </w:rPr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:rsidR="00635C69" w:rsidRDefault="00635C69" w:rsidP="00635C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635C69" w:rsidRDefault="00635C69" w:rsidP="00635C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635C69" w:rsidRDefault="00635C69" w:rsidP="00635C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635C69" w:rsidRPr="00651466" w:rsidRDefault="00635C69" w:rsidP="00635C69">
      <w:pPr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1466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Pr="00651466">
        <w:rPr>
          <w:rFonts w:ascii="Times New Roman" w:hAnsi="Times New Roman" w:cs="Times New Roman"/>
          <w:b/>
          <w:sz w:val="28"/>
          <w:szCs w:val="28"/>
          <w:u w:val="single"/>
        </w:rPr>
        <w:t>«Навигаторы детства»</w:t>
      </w:r>
    </w:p>
    <w:p w:rsidR="00635C69" w:rsidRDefault="00635C69" w:rsidP="00635C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635C69" w:rsidRDefault="00635C69" w:rsidP="00635C69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C69">
        <w:rPr>
          <w:rFonts w:ascii="Times New Roman" w:hAnsi="Times New Roman" w:cs="Times New Roman"/>
          <w:b/>
          <w:sz w:val="28"/>
          <w:szCs w:val="28"/>
        </w:rPr>
        <w:t>ПАСПОРТ ВОСПИТАТЕЛЬНОЙ ПРАКТИКИ</w:t>
      </w:r>
    </w:p>
    <w:p w:rsidR="00651466" w:rsidRPr="00635C69" w:rsidRDefault="00651466" w:rsidP="00635C69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«Добрые дела»</w:t>
      </w:r>
    </w:p>
    <w:p w:rsidR="00635C69" w:rsidRDefault="00635C69" w:rsidP="00635C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635C69" w:rsidRDefault="00635C69" w:rsidP="00635C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635C69" w:rsidRPr="00EB1911" w:rsidRDefault="00635C69" w:rsidP="00635C69">
      <w:pPr>
        <w:ind w:left="-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B1911">
        <w:rPr>
          <w:rFonts w:ascii="Times New Roman" w:hAnsi="Times New Roman" w:cs="Times New Roman"/>
          <w:b/>
          <w:sz w:val="28"/>
          <w:szCs w:val="28"/>
        </w:rPr>
        <w:t>Автор воспитательной практики</w:t>
      </w:r>
      <w:r w:rsidR="00EB1911">
        <w:rPr>
          <w:rFonts w:ascii="Times New Roman" w:hAnsi="Times New Roman" w:cs="Times New Roman"/>
          <w:b/>
          <w:sz w:val="28"/>
          <w:szCs w:val="28"/>
        </w:rPr>
        <w:t>:</w:t>
      </w:r>
    </w:p>
    <w:p w:rsidR="00EB1911" w:rsidRPr="00EB1911" w:rsidRDefault="00EB1911" w:rsidP="00635C69">
      <w:pPr>
        <w:ind w:left="-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B1911">
        <w:rPr>
          <w:rFonts w:ascii="Times New Roman" w:hAnsi="Times New Roman" w:cs="Times New Roman"/>
          <w:b/>
          <w:sz w:val="28"/>
          <w:szCs w:val="28"/>
        </w:rPr>
        <w:t xml:space="preserve">советник директора по воспитанию </w:t>
      </w:r>
    </w:p>
    <w:p w:rsidR="00EB1911" w:rsidRPr="00EB1911" w:rsidRDefault="00EB1911" w:rsidP="00635C69">
      <w:pPr>
        <w:ind w:left="-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B1911">
        <w:rPr>
          <w:rFonts w:ascii="Times New Roman" w:hAnsi="Times New Roman" w:cs="Times New Roman"/>
          <w:b/>
          <w:sz w:val="28"/>
          <w:szCs w:val="28"/>
        </w:rPr>
        <w:t>и взаимодействию с детскими</w:t>
      </w:r>
    </w:p>
    <w:p w:rsidR="00EB1911" w:rsidRPr="00EB1911" w:rsidRDefault="00EB1911" w:rsidP="00635C69">
      <w:pPr>
        <w:ind w:left="-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B1911">
        <w:rPr>
          <w:rFonts w:ascii="Times New Roman" w:hAnsi="Times New Roman" w:cs="Times New Roman"/>
          <w:b/>
          <w:sz w:val="28"/>
          <w:szCs w:val="28"/>
        </w:rPr>
        <w:t xml:space="preserve"> общественными объединениями</w:t>
      </w:r>
    </w:p>
    <w:p w:rsidR="00EB1911" w:rsidRPr="00EB1911" w:rsidRDefault="00EB1911" w:rsidP="00635C69">
      <w:pPr>
        <w:ind w:left="-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B1911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EB1911">
        <w:rPr>
          <w:rFonts w:ascii="Times New Roman" w:hAnsi="Times New Roman" w:cs="Times New Roman"/>
          <w:b/>
          <w:sz w:val="28"/>
          <w:szCs w:val="28"/>
        </w:rPr>
        <w:t>Нуринерская</w:t>
      </w:r>
      <w:proofErr w:type="spellEnd"/>
      <w:r w:rsidRPr="00EB1911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EB1911" w:rsidRPr="00EB1911" w:rsidRDefault="00EB1911" w:rsidP="00635C69">
      <w:pPr>
        <w:ind w:left="-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EB1911">
        <w:rPr>
          <w:rFonts w:ascii="Times New Roman" w:hAnsi="Times New Roman" w:cs="Times New Roman"/>
          <w:b/>
          <w:sz w:val="28"/>
          <w:szCs w:val="28"/>
        </w:rPr>
        <w:t>Балтасинского</w:t>
      </w:r>
      <w:proofErr w:type="spellEnd"/>
      <w:r w:rsidR="00B550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191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proofErr w:type="gramEnd"/>
      <w:r w:rsidRPr="00EB19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1911" w:rsidRDefault="00EB1911" w:rsidP="00635C69">
      <w:pPr>
        <w:ind w:left="-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B1911">
        <w:rPr>
          <w:rFonts w:ascii="Times New Roman" w:hAnsi="Times New Roman" w:cs="Times New Roman"/>
          <w:b/>
          <w:sz w:val="28"/>
          <w:szCs w:val="28"/>
        </w:rPr>
        <w:t>Борханов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B1911">
        <w:rPr>
          <w:rFonts w:ascii="Times New Roman" w:hAnsi="Times New Roman" w:cs="Times New Roman"/>
          <w:b/>
          <w:sz w:val="28"/>
          <w:szCs w:val="28"/>
        </w:rPr>
        <w:t xml:space="preserve"> Ляйсан Рафисовн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EB1911" w:rsidRDefault="00EB1911" w:rsidP="00EB1911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E7E" w:rsidRDefault="00A16E7E" w:rsidP="00EB1911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E7E" w:rsidRDefault="00A16E7E" w:rsidP="00EB1911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E7E" w:rsidRDefault="00A16E7E" w:rsidP="00EB1911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911" w:rsidRDefault="00EB1911" w:rsidP="00EB1911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Нуринер</w:t>
      </w:r>
      <w:proofErr w:type="spellEnd"/>
    </w:p>
    <w:p w:rsidR="00EB1911" w:rsidRDefault="00EB1911" w:rsidP="00EB1911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2025</w:t>
      </w:r>
    </w:p>
    <w:p w:rsidR="00A16E7E" w:rsidRDefault="00A16E7E" w:rsidP="00EB1911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730" w:type="dxa"/>
        <w:tblInd w:w="0" w:type="dxa"/>
        <w:tblCellMar>
          <w:top w:w="172" w:type="dxa"/>
          <w:left w:w="98" w:type="dxa"/>
        </w:tblCellMar>
        <w:tblLook w:val="04A0" w:firstRow="1" w:lastRow="0" w:firstColumn="1" w:lastColumn="0" w:noHBand="0" w:noVBand="1"/>
      </w:tblPr>
      <w:tblGrid>
        <w:gridCol w:w="3039"/>
        <w:gridCol w:w="6691"/>
      </w:tblGrid>
      <w:tr w:rsidR="00651466" w:rsidRPr="00B5504F" w:rsidTr="002D215D">
        <w:trPr>
          <w:trHeight w:val="813"/>
        </w:trPr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1466" w:rsidRPr="00B5504F" w:rsidRDefault="00651466" w:rsidP="00AC4270">
            <w:pPr>
              <w:spacing w:line="259" w:lineRule="auto"/>
              <w:ind w:left="2" w:right="99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Полное название воспитательной практики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466" w:rsidRPr="00B5504F" w:rsidRDefault="00651466" w:rsidP="0065146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Паспорт воспитательной практики «Добрые дела» </w:t>
            </w:r>
          </w:p>
        </w:tc>
      </w:tr>
      <w:tr w:rsidR="00651466" w:rsidRPr="00B5504F" w:rsidTr="002D215D">
        <w:trPr>
          <w:trHeight w:val="1415"/>
        </w:trPr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51466" w:rsidRPr="00B5504F" w:rsidRDefault="00651466" w:rsidP="00AC4270">
            <w:pPr>
              <w:spacing w:line="259" w:lineRule="auto"/>
              <w:ind w:left="2"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Ф.И.О., должность и наименование образовательной организации авторов воспитательной практики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51466" w:rsidRPr="00B5504F" w:rsidRDefault="00651466" w:rsidP="00651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>Борханова Ляйсан Рафисовна,</w:t>
            </w:r>
          </w:p>
          <w:p w:rsidR="00651466" w:rsidRPr="00B5504F" w:rsidRDefault="00651466" w:rsidP="00651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общественными объединениями МБОУ «</w:t>
            </w:r>
            <w:proofErr w:type="spellStart"/>
            <w:r w:rsidRPr="00B5504F">
              <w:rPr>
                <w:rFonts w:ascii="Times New Roman" w:hAnsi="Times New Roman" w:cs="Times New Roman"/>
                <w:sz w:val="28"/>
                <w:szCs w:val="28"/>
              </w:rPr>
              <w:t>Нуринерская</w:t>
            </w:r>
            <w:proofErr w:type="spellEnd"/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651466" w:rsidRPr="00B5504F" w:rsidRDefault="00651466" w:rsidP="00651466">
            <w:pPr>
              <w:ind w:left="-709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 w:rsidRPr="00B5504F">
              <w:rPr>
                <w:rFonts w:ascii="Times New Roman" w:hAnsi="Times New Roman" w:cs="Times New Roman"/>
                <w:sz w:val="28"/>
                <w:szCs w:val="28"/>
              </w:rPr>
              <w:t>Балтасинского</w:t>
            </w:r>
            <w:proofErr w:type="spellEnd"/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651466" w:rsidRPr="00B5504F" w:rsidRDefault="00651466" w:rsidP="0065146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</w:tr>
      <w:tr w:rsidR="00651466" w:rsidRPr="00B5504F" w:rsidTr="002D215D">
        <w:trPr>
          <w:trHeight w:val="2829"/>
        </w:trPr>
        <w:tc>
          <w:tcPr>
            <w:tcW w:w="3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51466" w:rsidRPr="00B5504F" w:rsidRDefault="00651466" w:rsidP="00AC4270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Аннотация воспитательной практики 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A6374" w:rsidRPr="00B5504F" w:rsidRDefault="00FA6374" w:rsidP="00FA6374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B5504F">
              <w:rPr>
                <w:sz w:val="28"/>
                <w:szCs w:val="28"/>
              </w:rPr>
              <w:t xml:space="preserve">   Представленная воспитательная практика содействует формированию патриотизма у подрастающего поколения, помогает познакомить учащихся с культурным наследием и ее историей, а также гарантирует интеллектуальное, нравственное и творческое развитие. Практика создана для расширения и обогащения воспитательного процесса.</w:t>
            </w:r>
          </w:p>
          <w:p w:rsidR="00651466" w:rsidRPr="00B5504F" w:rsidRDefault="00FA6374" w:rsidP="00FD32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5504F">
              <w:rPr>
                <w:sz w:val="28"/>
                <w:szCs w:val="28"/>
              </w:rPr>
              <w:t xml:space="preserve">В данной работе рассматривается важность функционирования школьного музея, анализируется результативность его работы и предлагается программа тематических событий. </w:t>
            </w:r>
            <w:r w:rsidR="00651466" w:rsidRPr="00B5504F">
              <w:rPr>
                <w:sz w:val="28"/>
                <w:szCs w:val="28"/>
              </w:rPr>
              <w:t xml:space="preserve"> </w:t>
            </w:r>
          </w:p>
        </w:tc>
      </w:tr>
      <w:tr w:rsidR="00651466" w:rsidRPr="00B5504F" w:rsidTr="002D215D">
        <w:trPr>
          <w:trHeight w:val="1325"/>
        </w:trPr>
        <w:tc>
          <w:tcPr>
            <w:tcW w:w="30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1466" w:rsidRPr="00B5504F" w:rsidRDefault="00651466" w:rsidP="00AC4270">
            <w:pPr>
              <w:spacing w:line="259" w:lineRule="auto"/>
              <w:ind w:left="2"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Ключевые слова воспитательной практики 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1466" w:rsidRPr="00B5504F" w:rsidRDefault="00FA6374" w:rsidP="00FA6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>Сохранение культурного наследия</w:t>
            </w:r>
            <w:r w:rsidR="00651466"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>музейное дело, воспитание патриотических чувств</w:t>
            </w:r>
            <w:r w:rsidR="00651466"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, детские общественные объединения, поисковая деятельность, 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>формирование личности в обществе</w:t>
            </w:r>
          </w:p>
        </w:tc>
      </w:tr>
      <w:tr w:rsidR="00FD3224" w:rsidRPr="00B5504F" w:rsidTr="002D215D">
        <w:trPr>
          <w:trHeight w:val="3091"/>
        </w:trPr>
        <w:tc>
          <w:tcPr>
            <w:tcW w:w="30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3224" w:rsidRPr="00B5504F" w:rsidRDefault="00FD3224" w:rsidP="00AC4270">
            <w:pPr>
              <w:ind w:left="2" w:right="10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550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3224" w:rsidRPr="00B5504F" w:rsidRDefault="00FD3224" w:rsidP="00FD3224">
            <w:pPr>
              <w:pStyle w:val="a3"/>
              <w:spacing w:before="0" w:beforeAutospacing="0" w:after="0" w:afterAutospacing="0" w:line="360" w:lineRule="atLeast"/>
              <w:rPr>
                <w:color w:val="000000"/>
                <w:sz w:val="28"/>
                <w:szCs w:val="28"/>
              </w:rPr>
            </w:pPr>
            <w:r w:rsidRPr="00B5504F">
              <w:rPr>
                <w:color w:val="000000"/>
                <w:sz w:val="28"/>
                <w:szCs w:val="28"/>
                <w:shd w:val="clear" w:color="auto" w:fill="FFFFFF"/>
              </w:rPr>
              <w:t>Музей — это не просто выставка экспонатов; это пространство, где происходят живые встречи с прошлым. Здесь учащиеся могут исследовать, задавать вопросы, участвовать в экскурсиях и проводить наблюдения. Такое взаимодействие с историей помогает формировать у школьников уважение и чувство гордости за свою страну.</w:t>
            </w:r>
            <w:r w:rsidRPr="00B5504F">
              <w:rPr>
                <w:color w:val="000000"/>
                <w:sz w:val="28"/>
                <w:szCs w:val="28"/>
              </w:rPr>
              <w:t xml:space="preserve"> Кроме того, работа в школьном музее способствует развитию у детей таких важнейших качеств, как ответственность, трудолюбие и стремление к знаниям. Ребята участвуют в экскурсиях, подготовке выставок, а это, в свою очередь, способствует формированию навыков командной работы и инициативности. Отношение к культурному наследию влияет на формирование гражданской позиции, умения жить в </w:t>
            </w:r>
            <w:r w:rsidRPr="00B5504F">
              <w:rPr>
                <w:color w:val="000000"/>
                <w:sz w:val="28"/>
                <w:szCs w:val="28"/>
              </w:rPr>
              <w:lastRenderedPageBreak/>
              <w:t>обществе и взаимодействовать с его различными институтами.</w:t>
            </w:r>
          </w:p>
          <w:p w:rsidR="00FD3224" w:rsidRPr="00B5504F" w:rsidRDefault="00FD3224" w:rsidP="006526AF">
            <w:pPr>
              <w:pStyle w:val="a3"/>
              <w:spacing w:before="0" w:beforeAutospacing="0" w:after="0" w:afterAutospacing="0" w:line="360" w:lineRule="atLeast"/>
              <w:rPr>
                <w:sz w:val="28"/>
                <w:szCs w:val="28"/>
              </w:rPr>
            </w:pPr>
            <w:r w:rsidRPr="00B5504F">
              <w:rPr>
                <w:color w:val="000000"/>
                <w:sz w:val="28"/>
                <w:szCs w:val="28"/>
              </w:rPr>
              <w:t xml:space="preserve">   Таким образом, школьные музеи представляют собой важный инструмент в воспитании патриотизма, помогая детям осознать ценности, которые делают нашу страну уникальной и неповторимой. Они имеют возможность увидеть, как история и культура влияют на наше настоящее и будущее, и как важно беречь и развивать эти ценности в современном мире.</w:t>
            </w:r>
          </w:p>
        </w:tc>
      </w:tr>
      <w:tr w:rsidR="00651466" w:rsidRPr="00B5504F" w:rsidTr="002D215D">
        <w:trPr>
          <w:trHeight w:val="5469"/>
        </w:trPr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466" w:rsidRPr="00B5504F" w:rsidRDefault="00FD3224" w:rsidP="00AC4270">
            <w:pPr>
              <w:spacing w:line="259" w:lineRule="auto"/>
              <w:ind w:left="2"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Цель и задачи воспитательной практики 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26AF" w:rsidRPr="00B5504F" w:rsidRDefault="00FD3224" w:rsidP="00AC4270">
            <w:pPr>
              <w:spacing w:line="259" w:lineRule="auto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практики: </w:t>
            </w:r>
          </w:p>
          <w:p w:rsidR="006526AF" w:rsidRPr="00B5504F" w:rsidRDefault="00FD3224" w:rsidP="00AC4270">
            <w:pPr>
              <w:spacing w:line="259" w:lineRule="auto"/>
              <w:ind w:right="10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26AF" w:rsidRPr="00B550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создание единого образовательного пространства, где краеведение и поисковая работа станут мощным инструментом формирования будущего гражданина. </w:t>
            </w:r>
          </w:p>
          <w:p w:rsidR="00BC2EFE" w:rsidRPr="00B5504F" w:rsidRDefault="00BC2EFE" w:rsidP="00AC4270">
            <w:pPr>
              <w:spacing w:line="259" w:lineRule="auto"/>
              <w:ind w:right="100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B5504F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 w:rsidRPr="00B5504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  <w:p w:rsidR="00BC2EFE" w:rsidRPr="00B5504F" w:rsidRDefault="006526AF" w:rsidP="00AC4270">
            <w:pPr>
              <w:spacing w:line="259" w:lineRule="auto"/>
              <w:ind w:right="10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воспитывать патриотизм</w:t>
            </w:r>
            <w:r w:rsidR="00BC2EFE" w:rsidRPr="00B550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трепетный интерес к историческим корням, путем приобщения к истории школы, родного края, великой Отчизны, к трудовым свершениям и богатым культурным традициям родного села.</w:t>
            </w:r>
          </w:p>
          <w:p w:rsidR="00BC2EFE" w:rsidRPr="00B5504F" w:rsidRDefault="00BC2EFE" w:rsidP="00AC4270">
            <w:pPr>
              <w:spacing w:line="259" w:lineRule="auto"/>
              <w:ind w:right="10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усилить деятельность детской общественной организации</w:t>
            </w:r>
          </w:p>
          <w:p w:rsidR="00BC2EFE" w:rsidRPr="00B5504F" w:rsidRDefault="00BC2EFE" w:rsidP="006526AF">
            <w:pPr>
              <w:spacing w:after="185" w:line="250" w:lineRule="auto"/>
              <w:ind w:righ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6526AF"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способствовать расширению кругозора, познавательных интересов, творческих способностей, приобретению обучающимися навыков публичных выступлений; </w:t>
            </w:r>
          </w:p>
        </w:tc>
      </w:tr>
      <w:tr w:rsidR="006526AF" w:rsidRPr="00B5504F" w:rsidTr="002D215D">
        <w:trPr>
          <w:trHeight w:val="988"/>
        </w:trPr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26AF" w:rsidRPr="00B5504F" w:rsidRDefault="006526AF" w:rsidP="006526AF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 воспитательной практики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26AF" w:rsidRPr="00B5504F" w:rsidRDefault="006526AF" w:rsidP="006526AF">
            <w:pPr>
              <w:spacing w:line="259" w:lineRule="auto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>Воспитательная практика «Добрые дела» МБОУ «</w:t>
            </w:r>
            <w:proofErr w:type="spellStart"/>
            <w:r w:rsidRPr="00B5504F">
              <w:rPr>
                <w:rFonts w:ascii="Times New Roman" w:hAnsi="Times New Roman" w:cs="Times New Roman"/>
                <w:sz w:val="28"/>
                <w:szCs w:val="28"/>
              </w:rPr>
              <w:t>Нуринерская</w:t>
            </w:r>
            <w:proofErr w:type="spellEnd"/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B5504F">
              <w:rPr>
                <w:rFonts w:ascii="Times New Roman" w:hAnsi="Times New Roman" w:cs="Times New Roman"/>
                <w:sz w:val="28"/>
                <w:szCs w:val="28"/>
              </w:rPr>
              <w:t>Балтасинского</w:t>
            </w:r>
            <w:proofErr w:type="spellEnd"/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504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района, 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охватывает учащихся 1-11 классов, родителей, классных руководителей, преподавателей. </w:t>
            </w:r>
          </w:p>
        </w:tc>
      </w:tr>
      <w:tr w:rsidR="006526AF" w:rsidRPr="00B5504F" w:rsidTr="002D215D">
        <w:trPr>
          <w:trHeight w:val="976"/>
        </w:trPr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26AF" w:rsidRPr="00B5504F" w:rsidRDefault="006526AF" w:rsidP="006526AF">
            <w:pPr>
              <w:spacing w:after="48" w:line="274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Краткий анализ воспитательной практики 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26AF" w:rsidRPr="00B5504F" w:rsidRDefault="006526AF" w:rsidP="006526A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 в приложении №1 к Паспорту воспитательной практики 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550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6526AF" w:rsidRPr="00B5504F" w:rsidTr="002D215D">
        <w:trPr>
          <w:trHeight w:val="976"/>
        </w:trPr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26AF" w:rsidRPr="00B5504F" w:rsidRDefault="006526AF" w:rsidP="006526AF">
            <w:pPr>
              <w:spacing w:line="295" w:lineRule="auto"/>
              <w:ind w:left="2" w:righ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Технологии и методы реализации воспитательной практики </w:t>
            </w:r>
          </w:p>
          <w:p w:rsidR="006526AF" w:rsidRPr="00B5504F" w:rsidRDefault="006526AF" w:rsidP="006526AF">
            <w:pPr>
              <w:spacing w:after="48" w:line="274" w:lineRule="auto"/>
              <w:ind w:left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26AF" w:rsidRPr="00B5504F" w:rsidRDefault="006526AF" w:rsidP="006526A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Технологии:  </w:t>
            </w:r>
          </w:p>
          <w:p w:rsidR="006526AF" w:rsidRPr="00B5504F" w:rsidRDefault="006526AF" w:rsidP="006526AF">
            <w:pPr>
              <w:numPr>
                <w:ilvl w:val="0"/>
                <w:numId w:val="6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воспитательная технология; </w:t>
            </w:r>
          </w:p>
          <w:p w:rsidR="006526AF" w:rsidRPr="00B5504F" w:rsidRDefault="006526AF" w:rsidP="006526AF">
            <w:pPr>
              <w:numPr>
                <w:ilvl w:val="0"/>
                <w:numId w:val="6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ИКТ; </w:t>
            </w:r>
          </w:p>
          <w:p w:rsidR="006526AF" w:rsidRPr="00B5504F" w:rsidRDefault="006526AF" w:rsidP="006526AF">
            <w:pPr>
              <w:numPr>
                <w:ilvl w:val="0"/>
                <w:numId w:val="6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проектного обучения; </w:t>
            </w:r>
          </w:p>
          <w:p w:rsidR="006526AF" w:rsidRPr="00B5504F" w:rsidRDefault="006526AF" w:rsidP="006526AF">
            <w:pPr>
              <w:numPr>
                <w:ilvl w:val="0"/>
                <w:numId w:val="6"/>
              </w:numPr>
              <w:spacing w:after="18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гуманно – личностная; </w:t>
            </w:r>
          </w:p>
          <w:p w:rsidR="006526AF" w:rsidRPr="00B5504F" w:rsidRDefault="006526AF" w:rsidP="006526AF">
            <w:pPr>
              <w:numPr>
                <w:ilvl w:val="0"/>
                <w:numId w:val="6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коллективных творческих дел; </w:t>
            </w:r>
          </w:p>
          <w:p w:rsidR="006526AF" w:rsidRPr="00B5504F" w:rsidRDefault="006526AF" w:rsidP="006526AF">
            <w:pPr>
              <w:numPr>
                <w:ilvl w:val="0"/>
                <w:numId w:val="6"/>
              </w:numPr>
              <w:spacing w:line="39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>технология «Создание ситуации успеха для каждого»</w:t>
            </w:r>
            <w:r w:rsidRPr="00B550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526AF" w:rsidRPr="00B5504F" w:rsidRDefault="006526AF" w:rsidP="006526A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Методы: </w:t>
            </w:r>
          </w:p>
          <w:p w:rsidR="006526AF" w:rsidRPr="00B5504F" w:rsidRDefault="006526AF" w:rsidP="006526AF">
            <w:pPr>
              <w:spacing w:after="21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-научно-исследовательский; </w:t>
            </w:r>
          </w:p>
          <w:p w:rsidR="006526AF" w:rsidRPr="00B5504F" w:rsidRDefault="006526AF" w:rsidP="006526AF">
            <w:pPr>
              <w:spacing w:after="26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-метод проектов; </w:t>
            </w:r>
          </w:p>
          <w:p w:rsidR="006526AF" w:rsidRPr="00B5504F" w:rsidRDefault="006526AF" w:rsidP="006526AF">
            <w:pPr>
              <w:spacing w:after="23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-коммуникативная методика; </w:t>
            </w:r>
          </w:p>
          <w:p w:rsidR="006526AF" w:rsidRPr="00B5504F" w:rsidRDefault="006526AF" w:rsidP="006526AF">
            <w:pPr>
              <w:spacing w:after="23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-личностно-ориентированный метод; </w:t>
            </w:r>
          </w:p>
          <w:p w:rsidR="006526AF" w:rsidRPr="00B5504F" w:rsidRDefault="006526AF" w:rsidP="006526AF">
            <w:pPr>
              <w:spacing w:after="19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-метод креативного мышления; </w:t>
            </w:r>
          </w:p>
          <w:p w:rsidR="006526AF" w:rsidRPr="00B5504F" w:rsidRDefault="006526AF" w:rsidP="006526AF">
            <w:pPr>
              <w:spacing w:after="23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-игровой метод; </w:t>
            </w:r>
          </w:p>
          <w:p w:rsidR="006526AF" w:rsidRPr="00B5504F" w:rsidRDefault="006526AF" w:rsidP="006526AF">
            <w:pPr>
              <w:spacing w:after="2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-метод критического мышления </w:t>
            </w:r>
          </w:p>
          <w:p w:rsidR="006526AF" w:rsidRPr="00B5504F" w:rsidRDefault="006526AF" w:rsidP="006526A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-интерактивный метод </w:t>
            </w:r>
          </w:p>
          <w:p w:rsidR="006526AF" w:rsidRPr="00B5504F" w:rsidRDefault="006526AF" w:rsidP="006F7920">
            <w:pPr>
              <w:spacing w:line="267" w:lineRule="auto"/>
              <w:ind w:righ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работы по программе: 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>урок мужества,</w:t>
            </w:r>
            <w:r w:rsidRPr="00B550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встреча, экскурсия, классный час, исторический час, беседа, </w:t>
            </w:r>
            <w:r w:rsidR="006F7920" w:rsidRPr="00B5504F">
              <w:rPr>
                <w:rFonts w:ascii="Times New Roman" w:hAnsi="Times New Roman" w:cs="Times New Roman"/>
                <w:sz w:val="28"/>
                <w:szCs w:val="28"/>
              </w:rPr>
              <w:t>презентация, викторина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, праздник, мероприятие, </w:t>
            </w:r>
            <w:r w:rsidR="006F7920" w:rsidRPr="00B5504F">
              <w:rPr>
                <w:rFonts w:ascii="Times New Roman" w:hAnsi="Times New Roman" w:cs="Times New Roman"/>
                <w:sz w:val="28"/>
                <w:szCs w:val="28"/>
              </w:rPr>
              <w:t>выступление, дискуссия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, круглый стол, встречи с выпускниками, интересными людьми и т.д.  </w:t>
            </w:r>
          </w:p>
        </w:tc>
      </w:tr>
      <w:tr w:rsidR="006F7920" w:rsidRPr="00B5504F" w:rsidTr="002D215D">
        <w:trPr>
          <w:trHeight w:val="2146"/>
        </w:trPr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7920" w:rsidRPr="00B5504F" w:rsidRDefault="006F7920" w:rsidP="006F7920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Ресурсы, необходимые для реализации воспитательной практики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920" w:rsidRPr="00B5504F" w:rsidRDefault="006F7920" w:rsidP="006F7920">
            <w:pPr>
              <w:spacing w:after="33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04F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Информационные: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F7920" w:rsidRPr="00B5504F" w:rsidRDefault="006F7920" w:rsidP="006F7920">
            <w:pPr>
              <w:spacing w:line="302" w:lineRule="auto"/>
              <w:ind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Сайт школы </w:t>
            </w:r>
            <w:hyperlink r:id="rId6">
              <w:r w:rsidRPr="00B5504F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hyperlink r:id="rId7" w:history="1">
              <w:r w:rsidRPr="00B5504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https://edu.tatar.ru/baltasi/nuriner/sch</w:t>
              </w:r>
            </w:hyperlink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 социальные сети</w:t>
            </w:r>
            <w:hyperlink r:id="rId8">
              <w:r w:rsidRPr="00B5504F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tgtFrame="_blank" w:history="1">
              <w:r w:rsidRPr="00B5504F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https://vk.com/id666155408</w:t>
              </w:r>
            </w:hyperlink>
          </w:p>
          <w:p w:rsidR="006F7920" w:rsidRPr="00B5504F" w:rsidRDefault="006F7920" w:rsidP="006F7920">
            <w:pPr>
              <w:spacing w:line="302" w:lineRule="auto"/>
              <w:ind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>
              <w:r w:rsidRPr="00B5504F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r w:rsidRPr="00B5504F">
              <w:rPr>
                <w:rFonts w:ascii="Times New Roman" w:hAnsi="Times New Roman" w:cs="Times New Roman"/>
                <w:b/>
                <w:sz w:val="28"/>
                <w:szCs w:val="28"/>
              </w:rPr>
              <w:t>Кадровые: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музея, администрация </w:t>
            </w:r>
            <w:r w:rsidR="00B5504F" w:rsidRPr="00B5504F">
              <w:rPr>
                <w:rFonts w:ascii="Times New Roman" w:hAnsi="Times New Roman" w:cs="Times New Roman"/>
                <w:sz w:val="28"/>
                <w:szCs w:val="28"/>
              </w:rPr>
              <w:t>школы, учителя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>, родители.</w:t>
            </w:r>
          </w:p>
          <w:p w:rsidR="006F7920" w:rsidRPr="00B5504F" w:rsidRDefault="006F7920" w:rsidP="006F7920">
            <w:pPr>
              <w:spacing w:line="302" w:lineRule="auto"/>
              <w:ind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04F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Технические: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7920" w:rsidRPr="00B5504F" w:rsidRDefault="006F7920" w:rsidP="006F7920">
            <w:pPr>
              <w:tabs>
                <w:tab w:val="center" w:pos="2596"/>
                <w:tab w:val="center" w:pos="5192"/>
              </w:tabs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Компьютер, материал для творческих работ 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</w:tr>
      <w:tr w:rsidR="006F7920" w:rsidRPr="00B5504F" w:rsidTr="002D215D">
        <w:trPr>
          <w:trHeight w:val="615"/>
        </w:trPr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920" w:rsidRPr="00B5504F" w:rsidRDefault="006F7920" w:rsidP="006F7920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b/>
                <w:sz w:val="28"/>
                <w:szCs w:val="28"/>
              </w:rPr>
              <w:t>Период реализации воспитательной практики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920" w:rsidRPr="00B5504F" w:rsidRDefault="006F7920" w:rsidP="006F7920">
            <w:pPr>
              <w:spacing w:after="73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b/>
                <w:sz w:val="28"/>
                <w:szCs w:val="28"/>
              </w:rPr>
              <w:t>Период: 01.09.24 – 01.05.25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7920" w:rsidRPr="00B5504F" w:rsidRDefault="006F7920" w:rsidP="006F792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*в приложении №2 представлен план-график реализации воспитательной практики по Диаграмме </w:t>
            </w:r>
            <w:proofErr w:type="spellStart"/>
            <w:r w:rsidRPr="00B5504F">
              <w:rPr>
                <w:rFonts w:ascii="Times New Roman" w:hAnsi="Times New Roman" w:cs="Times New Roman"/>
                <w:sz w:val="28"/>
                <w:szCs w:val="28"/>
              </w:rPr>
              <w:t>Ганта</w:t>
            </w:r>
            <w:proofErr w:type="spellEnd"/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BF425B" w:rsidRPr="00B5504F" w:rsidTr="002D215D">
        <w:trPr>
          <w:trHeight w:val="615"/>
        </w:trPr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425B" w:rsidRPr="00B5504F" w:rsidRDefault="00BF425B" w:rsidP="006F7920">
            <w:pPr>
              <w:ind w:left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6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425B" w:rsidRPr="00B5504F" w:rsidRDefault="00BF425B" w:rsidP="000760CA">
            <w:pPr>
              <w:spacing w:after="7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color w:val="292929"/>
                <w:sz w:val="28"/>
                <w:szCs w:val="28"/>
                <w:shd w:val="clear" w:color="auto" w:fill="FFFFFF"/>
              </w:rPr>
              <w:t>Формирование таких ценностей, как   любовь к малой и большой Родине, глубокого уважения к многоликой культуре народов России. Активизация Детского общественного движения. Преображение школьный музея, обогатившись экспонатами, видео- и мультимедиа</w:t>
            </w:r>
            <w:r w:rsidR="009462E7">
              <w:rPr>
                <w:rFonts w:ascii="Times New Roman" w:hAnsi="Times New Roman" w:cs="Times New Roman"/>
                <w:color w:val="292929"/>
                <w:sz w:val="28"/>
                <w:szCs w:val="28"/>
                <w:shd w:val="clear" w:color="auto" w:fill="FFFFFF"/>
              </w:rPr>
              <w:t xml:space="preserve"> </w:t>
            </w:r>
            <w:r w:rsidRPr="00B5504F">
              <w:rPr>
                <w:rFonts w:ascii="Times New Roman" w:hAnsi="Times New Roman" w:cs="Times New Roman"/>
                <w:color w:val="292929"/>
                <w:sz w:val="28"/>
                <w:szCs w:val="28"/>
                <w:shd w:val="clear" w:color="auto" w:fill="FFFFFF"/>
              </w:rPr>
              <w:t>материал</w:t>
            </w:r>
            <w:r w:rsidR="000760CA" w:rsidRPr="00B5504F">
              <w:rPr>
                <w:rFonts w:ascii="Times New Roman" w:hAnsi="Times New Roman" w:cs="Times New Roman"/>
                <w:color w:val="292929"/>
                <w:sz w:val="28"/>
                <w:szCs w:val="28"/>
                <w:shd w:val="clear" w:color="auto" w:fill="FFFFFF"/>
              </w:rPr>
              <w:t>ами</w:t>
            </w:r>
            <w:r w:rsidR="00B5504F">
              <w:rPr>
                <w:rFonts w:ascii="Times New Roman" w:hAnsi="Times New Roman" w:cs="Times New Roman"/>
                <w:color w:val="292929"/>
                <w:sz w:val="28"/>
                <w:szCs w:val="28"/>
                <w:shd w:val="clear" w:color="auto" w:fill="FFFFFF"/>
              </w:rPr>
              <w:t>, печатны</w:t>
            </w:r>
            <w:r w:rsidR="000760CA" w:rsidRPr="00B5504F">
              <w:rPr>
                <w:rFonts w:ascii="Times New Roman" w:hAnsi="Times New Roman" w:cs="Times New Roman"/>
                <w:color w:val="292929"/>
                <w:sz w:val="28"/>
                <w:szCs w:val="28"/>
                <w:shd w:val="clear" w:color="auto" w:fill="FFFFFF"/>
              </w:rPr>
              <w:t>ми</w:t>
            </w:r>
            <w:r w:rsidRPr="00B5504F">
              <w:rPr>
                <w:rFonts w:ascii="Times New Roman" w:hAnsi="Times New Roman" w:cs="Times New Roman"/>
                <w:color w:val="292929"/>
                <w:sz w:val="28"/>
                <w:szCs w:val="28"/>
                <w:shd w:val="clear" w:color="auto" w:fill="FFFFFF"/>
              </w:rPr>
              <w:t xml:space="preserve"> изданиями. Увеличение количества учащихся, стремящихся </w:t>
            </w:r>
            <w:r w:rsidRPr="00B5504F">
              <w:rPr>
                <w:rFonts w:ascii="Times New Roman" w:hAnsi="Times New Roman" w:cs="Times New Roman"/>
                <w:color w:val="292929"/>
                <w:sz w:val="28"/>
                <w:szCs w:val="28"/>
                <w:shd w:val="clear" w:color="auto" w:fill="FFFFFF"/>
              </w:rPr>
              <w:lastRenderedPageBreak/>
              <w:t xml:space="preserve">прикоснуться к истории, </w:t>
            </w:r>
            <w:r w:rsidR="000760CA" w:rsidRPr="00B5504F">
              <w:rPr>
                <w:rFonts w:ascii="Times New Roman" w:hAnsi="Times New Roman" w:cs="Times New Roman"/>
                <w:color w:val="292929"/>
                <w:sz w:val="28"/>
                <w:szCs w:val="28"/>
                <w:shd w:val="clear" w:color="auto" w:fill="FFFFFF"/>
              </w:rPr>
              <w:t>развитие</w:t>
            </w:r>
            <w:r w:rsidRPr="00B5504F">
              <w:rPr>
                <w:rFonts w:ascii="Times New Roman" w:hAnsi="Times New Roman" w:cs="Times New Roman"/>
                <w:color w:val="292929"/>
                <w:sz w:val="28"/>
                <w:szCs w:val="28"/>
                <w:shd w:val="clear" w:color="auto" w:fill="FFFFFF"/>
              </w:rPr>
              <w:t xml:space="preserve"> школьной мотивации. </w:t>
            </w:r>
          </w:p>
        </w:tc>
      </w:tr>
      <w:tr w:rsidR="000760CA" w:rsidRPr="00B5504F" w:rsidTr="002D215D">
        <w:trPr>
          <w:trHeight w:val="615"/>
        </w:trPr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60CA" w:rsidRPr="00B5504F" w:rsidRDefault="000760CA" w:rsidP="002D215D">
            <w:pPr>
              <w:spacing w:line="317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Описание воспитательной практики </w:t>
            </w:r>
          </w:p>
          <w:p w:rsidR="000760CA" w:rsidRPr="00B5504F" w:rsidRDefault="000760CA" w:rsidP="002D215D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760CA" w:rsidRPr="00B5504F" w:rsidRDefault="000760CA" w:rsidP="002D215D">
            <w:pPr>
              <w:spacing w:after="55" w:line="273" w:lineRule="auto"/>
              <w:ind w:right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        Настоящая Программа воспитательной практики «От сердца к делу» разработана в соответствии с Распоряжением Правительства РФ от 29.05.2015 г. «Об утверждении Стратегии развития воспитания в РФ на период до 2025 года» и Планом ШВР на 2024-2025 г от 30.08.2024</w:t>
            </w:r>
            <w:r w:rsidR="00B55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г.  </w:t>
            </w:r>
          </w:p>
          <w:p w:rsidR="000760CA" w:rsidRPr="00B5504F" w:rsidRDefault="000760CA" w:rsidP="002D215D">
            <w:pPr>
              <w:spacing w:line="257" w:lineRule="auto"/>
              <w:ind w:right="1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Становление гражданского общества и правового государства во многом зависит от уровня воспитания и социализации подрастающего поколения.  </w:t>
            </w:r>
          </w:p>
          <w:p w:rsidR="000760CA" w:rsidRPr="00B5504F" w:rsidRDefault="000760CA" w:rsidP="002D215D">
            <w:pPr>
              <w:spacing w:line="254" w:lineRule="auto"/>
              <w:ind w:right="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5504F">
              <w:rPr>
                <w:rFonts w:ascii="Times New Roman" w:hAnsi="Times New Roman" w:cs="Times New Roman"/>
                <w:sz w:val="28"/>
                <w:szCs w:val="28"/>
              </w:rPr>
              <w:t>Нуринерская</w:t>
            </w:r>
            <w:proofErr w:type="spellEnd"/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СОШ» является центром социокультурной жизни села.</w:t>
            </w:r>
            <w:r w:rsidR="00B55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>Именно школа в значительной степени отвечает за социализацию личности, воспитывает гражданина и патриота.  Цель моей воспитательной практики</w:t>
            </w:r>
            <w:r w:rsidR="00B55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55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единого образовательного пространства для воспитания нравственной личности с активной гражданской позицией через организацию краеведческой, поисковой деятельности. Нами поставлены такие задачи, как:  </w:t>
            </w:r>
          </w:p>
          <w:p w:rsidR="000760CA" w:rsidRPr="00B5504F" w:rsidRDefault="000760CA" w:rsidP="002D215D">
            <w:pPr>
              <w:spacing w:line="265" w:lineRule="auto"/>
              <w:ind w:right="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   -формирование патриотических чувств и интереса к историческому прошлому путем приобщения к истории школы, родного края, Отечества, трудовым и культурным традициям родного села; </w:t>
            </w:r>
          </w:p>
          <w:p w:rsidR="000760CA" w:rsidRPr="00B5504F" w:rsidRDefault="000760CA" w:rsidP="002D215D">
            <w:pPr>
              <w:spacing w:line="264" w:lineRule="auto"/>
              <w:ind w:right="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-активизация деятельности Детского </w:t>
            </w:r>
            <w:r w:rsidR="00B5504F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общественного </w:t>
            </w:r>
            <w:r w:rsidR="00B5504F" w:rsidRPr="00B5504F">
              <w:rPr>
                <w:rFonts w:ascii="Times New Roman" w:hAnsi="Times New Roman" w:cs="Times New Roman"/>
                <w:sz w:val="28"/>
                <w:szCs w:val="28"/>
              </w:rPr>
              <w:t>объедения.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Приоритетными направлениями воспитательной деятел</w:t>
            </w:r>
            <w:r w:rsidR="00B5504F">
              <w:rPr>
                <w:rFonts w:ascii="Times New Roman" w:hAnsi="Times New Roman" w:cs="Times New Roman"/>
                <w:sz w:val="28"/>
                <w:szCs w:val="28"/>
              </w:rPr>
              <w:t xml:space="preserve">ьности школы были и остаются </w:t>
            </w:r>
            <w:r w:rsidR="00B5504F" w:rsidRPr="00B5504F">
              <w:rPr>
                <w:rFonts w:ascii="Times New Roman" w:hAnsi="Times New Roman" w:cs="Times New Roman"/>
                <w:sz w:val="28"/>
                <w:szCs w:val="28"/>
              </w:rPr>
              <w:t>духовно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>-нравственное направления.</w:t>
            </w:r>
            <w:r w:rsidRPr="00B5504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</w:t>
            </w:r>
          </w:p>
          <w:p w:rsidR="000760CA" w:rsidRPr="00B5504F" w:rsidRDefault="000760CA" w:rsidP="002D215D">
            <w:pPr>
              <w:spacing w:line="264" w:lineRule="auto"/>
              <w:ind w:right="1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Особое внимание уделяется одному из направлений «Патриотизм и историческая память. </w:t>
            </w:r>
            <w:r w:rsidR="00B5504F"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"Служи Отечеству!" </w:t>
            </w:r>
          </w:p>
          <w:p w:rsidR="000760CA" w:rsidRPr="00B5504F" w:rsidRDefault="000760CA" w:rsidP="002D215D">
            <w:pPr>
              <w:spacing w:line="248" w:lineRule="auto"/>
              <w:ind w:right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    1991 году</w:t>
            </w:r>
            <w:r w:rsidR="00AC4270"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в нашем селе </w:t>
            </w:r>
            <w:r w:rsidR="00B5504F"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открылся </w:t>
            </w:r>
            <w:r w:rsidR="00B5504F" w:rsidRPr="00B550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школьный</w:t>
            </w:r>
            <w:r w:rsidR="00AC4270" w:rsidRPr="00B5504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музей имени </w:t>
            </w:r>
            <w:proofErr w:type="spellStart"/>
            <w:r w:rsidR="00AC4270" w:rsidRPr="00B5504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Кашифы</w:t>
            </w:r>
            <w:proofErr w:type="spellEnd"/>
            <w:r w:rsidR="00AC4270" w:rsidRPr="00B5504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B5504F" w:rsidRPr="00B5504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Т</w:t>
            </w:r>
            <w:r w:rsidR="00A16E7E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у</w:t>
            </w:r>
            <w:r w:rsidR="00B5504F" w:rsidRPr="00B5504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машевой</w:t>
            </w:r>
            <w:proofErr w:type="spellEnd"/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, который явился результатом </w:t>
            </w:r>
            <w:r w:rsidR="00B5504F" w:rsidRPr="00B5504F">
              <w:rPr>
                <w:rFonts w:ascii="Times New Roman" w:hAnsi="Times New Roman" w:cs="Times New Roman"/>
                <w:sz w:val="28"/>
                <w:szCs w:val="28"/>
              </w:rPr>
              <w:t>целенаправленной собирательной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работы школьников и педагогического коллектива. Героическое прошлое нашей страны и села </w:t>
            </w:r>
            <w:proofErr w:type="spellStart"/>
            <w:r w:rsidRPr="00B5504F">
              <w:rPr>
                <w:rFonts w:ascii="Times New Roman" w:hAnsi="Times New Roman" w:cs="Times New Roman"/>
                <w:sz w:val="28"/>
                <w:szCs w:val="28"/>
              </w:rPr>
              <w:t>Нуринер</w:t>
            </w:r>
            <w:proofErr w:type="spellEnd"/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в частности обладает богатейшим воспитательным потенциалом, основанным на познании боевых и 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трудовых традиций, опыта участников Великой Отечествен</w:t>
            </w:r>
            <w:r w:rsidR="00B5504F">
              <w:rPr>
                <w:rFonts w:ascii="Times New Roman" w:hAnsi="Times New Roman" w:cs="Times New Roman"/>
                <w:sz w:val="28"/>
                <w:szCs w:val="28"/>
              </w:rPr>
              <w:t>ной войны и военных конфликтов.</w:t>
            </w:r>
          </w:p>
          <w:p w:rsidR="000760CA" w:rsidRPr="00B5504F" w:rsidRDefault="000760CA" w:rsidP="002D215D">
            <w:pPr>
              <w:spacing w:line="276" w:lineRule="auto"/>
              <w:ind w:left="96" w:righ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      И что как не музей поможет в социализации школьников?! Эффективность деятельности школьного музея определяется, во-первых, степенью включенности в его работу </w:t>
            </w:r>
            <w:r w:rsidR="00AC4270" w:rsidRPr="00B5504F">
              <w:rPr>
                <w:rFonts w:ascii="Times New Roman" w:hAnsi="Times New Roman" w:cs="Times New Roman"/>
                <w:sz w:val="28"/>
                <w:szCs w:val="28"/>
              </w:rPr>
              <w:t>учащихся школы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 xml:space="preserve"> (по возможности всех, а не только членов актива музея) и, во-вторых, использованием его материалов в учебно-воспитательном процессе всем педагогическим коллективом.</w:t>
            </w:r>
            <w:r w:rsidRPr="00B5504F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 xml:space="preserve"> </w:t>
            </w:r>
            <w:r w:rsidRPr="00B5504F">
              <w:rPr>
                <w:rFonts w:ascii="Times New Roman" w:hAnsi="Times New Roman" w:cs="Times New Roman"/>
                <w:sz w:val="28"/>
                <w:szCs w:val="28"/>
              </w:rPr>
              <w:t>Малая родина, отечество, родной край играют огромную роль в жизни каждого человека. Нужно не только любить свою малую родину, но и надо знать его прошлое и настоящее, богатую духовную культуру, народные традиции, природу.</w:t>
            </w:r>
            <w:r w:rsidRPr="00B5504F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 xml:space="preserve"> </w:t>
            </w:r>
            <w:r w:rsidR="00AC4270" w:rsidRPr="00B5504F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>Чем глубже</w:t>
            </w:r>
            <w:r w:rsidRPr="00B5504F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 xml:space="preserve"> </w:t>
            </w:r>
            <w:r w:rsidR="00AC4270" w:rsidRPr="00B5504F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>и содержательнее</w:t>
            </w:r>
            <w:r w:rsidRPr="00B5504F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 xml:space="preserve"> будут знания детей о родном селе, школе и их лучших людях, тем более действительными они проявятся в воспитании любви к родной природе и земле.                       </w:t>
            </w:r>
          </w:p>
          <w:p w:rsidR="000760CA" w:rsidRPr="00B5504F" w:rsidRDefault="000760CA" w:rsidP="002D215D">
            <w:pPr>
              <w:spacing w:line="276" w:lineRule="auto"/>
              <w:ind w:left="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 xml:space="preserve">В музее организована: </w:t>
            </w:r>
          </w:p>
          <w:p w:rsidR="000760CA" w:rsidRPr="00B5504F" w:rsidRDefault="00B5504F" w:rsidP="002D215D">
            <w:pPr>
              <w:numPr>
                <w:ilvl w:val="0"/>
                <w:numId w:val="7"/>
              </w:numPr>
              <w:spacing w:line="276" w:lineRule="auto"/>
              <w:ind w:right="34" w:hanging="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 xml:space="preserve"> </w:t>
            </w:r>
            <w:r w:rsidR="000760CA" w:rsidRPr="00B5504F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 xml:space="preserve">поисковая </w:t>
            </w:r>
            <w:r w:rsidR="00AC4270" w:rsidRPr="00B5504F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>деятельность (</w:t>
            </w:r>
            <w:r w:rsidR="000760CA" w:rsidRPr="00B5504F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 xml:space="preserve">это работа с архивными документами, сбор газетных, журнальных статей об интересных людях и событиях школы, села, встречи с участниками и очевидцами исторических событий, запись их воспоминаний, фотографирование, поиск и сбор предметов материальной и духовной культуры, проведение экскурсионной работы в музее); </w:t>
            </w:r>
          </w:p>
          <w:p w:rsidR="000760CA" w:rsidRPr="00B5504F" w:rsidRDefault="000760CA" w:rsidP="002D215D">
            <w:pPr>
              <w:spacing w:line="276" w:lineRule="auto"/>
              <w:ind w:left="96" w:righ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i/>
                <w:color w:val="181910"/>
                <w:sz w:val="28"/>
                <w:szCs w:val="28"/>
              </w:rPr>
              <w:t>-</w:t>
            </w:r>
            <w:r w:rsidRPr="00B5504F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 xml:space="preserve">исследовательская </w:t>
            </w:r>
            <w:r w:rsidR="00AC4270" w:rsidRPr="00B5504F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>деятельность (</w:t>
            </w:r>
            <w:r w:rsidRPr="00B5504F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>это написание ученических исследовательских работ в форме докладов и рефератов и участие в районных научно-практических и краеведческих конкурсах);</w:t>
            </w:r>
            <w:r w:rsidRPr="00B5504F">
              <w:rPr>
                <w:rFonts w:ascii="Times New Roman" w:hAnsi="Times New Roman" w:cs="Times New Roman"/>
                <w:i/>
                <w:color w:val="181910"/>
                <w:sz w:val="28"/>
                <w:szCs w:val="28"/>
              </w:rPr>
              <w:t xml:space="preserve"> </w:t>
            </w:r>
          </w:p>
          <w:p w:rsidR="000760CA" w:rsidRPr="00B5504F" w:rsidRDefault="000760CA" w:rsidP="002D215D">
            <w:pPr>
              <w:spacing w:line="276" w:lineRule="auto"/>
              <w:ind w:left="96" w:righ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i/>
                <w:color w:val="181910"/>
                <w:sz w:val="28"/>
                <w:szCs w:val="28"/>
              </w:rPr>
              <w:t>-</w:t>
            </w:r>
            <w:r w:rsidRPr="00B5504F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>оформительская деятельность (</w:t>
            </w:r>
            <w:r w:rsidR="00AC4270" w:rsidRPr="00B5504F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>это составление</w:t>
            </w:r>
            <w:r w:rsidRPr="00B5504F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 xml:space="preserve"> альбомов, оформление выставок, плакатов, планшетов, стенгазет, альбомов-раскладушек оформление экспозиций, витрин для школьного музея); </w:t>
            </w:r>
          </w:p>
          <w:p w:rsidR="000760CA" w:rsidRPr="00B5504F" w:rsidRDefault="000760CA" w:rsidP="002D2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 xml:space="preserve">экскурсионно-просветительская деятельность включает в себя проведение встреч, экскурсий, </w:t>
            </w:r>
            <w:r w:rsidRPr="00B5504F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lastRenderedPageBreak/>
              <w:t xml:space="preserve">организацию литературно-краеведческих конференций; </w:t>
            </w:r>
          </w:p>
          <w:p w:rsidR="000760CA" w:rsidRPr="00B5504F" w:rsidRDefault="000760CA" w:rsidP="002D215D">
            <w:pPr>
              <w:spacing w:line="276" w:lineRule="auto"/>
              <w:ind w:righ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04F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 xml:space="preserve">- методическая деятельность </w:t>
            </w:r>
            <w:r w:rsidR="00AC4270" w:rsidRPr="00B5504F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>(это</w:t>
            </w:r>
            <w:r w:rsidRPr="00B5504F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 xml:space="preserve"> распространение опыта работы по воспитанию патриотизма и гражданственности, создание видео экскурсий по экспозициям, материалам школьного музея, создание презентаций </w:t>
            </w:r>
            <w:proofErr w:type="spellStart"/>
            <w:r w:rsidRPr="00B5504F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>Power</w:t>
            </w:r>
            <w:proofErr w:type="spellEnd"/>
            <w:r w:rsidR="002D215D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 xml:space="preserve"> </w:t>
            </w:r>
            <w:proofErr w:type="spellStart"/>
            <w:r w:rsidRPr="00B5504F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>Point</w:t>
            </w:r>
            <w:proofErr w:type="spellEnd"/>
            <w:r w:rsidRPr="00B5504F">
              <w:rPr>
                <w:rFonts w:ascii="Times New Roman" w:hAnsi="Times New Roman" w:cs="Times New Roman"/>
                <w:color w:val="181910"/>
                <w:sz w:val="28"/>
                <w:szCs w:val="28"/>
              </w:rPr>
              <w:t xml:space="preserve"> по материалам архива музея). </w:t>
            </w:r>
          </w:p>
          <w:p w:rsidR="000760CA" w:rsidRPr="00B5504F" w:rsidRDefault="000760CA" w:rsidP="002D215D">
            <w:pPr>
              <w:spacing w:line="259" w:lineRule="auto"/>
              <w:ind w:right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1911" w:rsidRPr="00635C69" w:rsidRDefault="00EB1911" w:rsidP="002D215D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635C69" w:rsidRDefault="00635C69" w:rsidP="002D215D">
      <w:pPr>
        <w:jc w:val="both"/>
      </w:pPr>
    </w:p>
    <w:p w:rsidR="000760CA" w:rsidRDefault="000760CA" w:rsidP="002D215D">
      <w:pPr>
        <w:jc w:val="both"/>
      </w:pPr>
    </w:p>
    <w:p w:rsidR="00AC4270" w:rsidRDefault="00AC4270" w:rsidP="00AC4270">
      <w:pPr>
        <w:spacing w:after="0"/>
        <w:ind w:right="67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B5504F" w:rsidRDefault="00B5504F" w:rsidP="00AC4270">
      <w:pPr>
        <w:spacing w:after="23"/>
        <w:ind w:left="10" w:right="125"/>
        <w:jc w:val="right"/>
      </w:pPr>
    </w:p>
    <w:p w:rsidR="009462E7" w:rsidRPr="009462E7" w:rsidRDefault="009462E7" w:rsidP="009462E7">
      <w:pPr>
        <w:spacing w:after="23"/>
        <w:ind w:left="10" w:right="125"/>
        <w:jc w:val="right"/>
        <w:rPr>
          <w:rFonts w:ascii="Times New Roman" w:hAnsi="Times New Roman" w:cs="Times New Roman"/>
          <w:sz w:val="28"/>
          <w:szCs w:val="28"/>
        </w:rPr>
      </w:pPr>
      <w:r w:rsidRPr="009462E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9462E7" w:rsidRPr="009462E7" w:rsidRDefault="009462E7" w:rsidP="009462E7">
      <w:pPr>
        <w:spacing w:after="23"/>
        <w:ind w:left="10" w:right="125"/>
        <w:jc w:val="right"/>
        <w:rPr>
          <w:rFonts w:ascii="Times New Roman" w:hAnsi="Times New Roman" w:cs="Times New Roman"/>
          <w:sz w:val="28"/>
          <w:szCs w:val="28"/>
        </w:rPr>
      </w:pPr>
      <w:r w:rsidRPr="009462E7">
        <w:rPr>
          <w:rFonts w:ascii="Times New Roman" w:hAnsi="Times New Roman" w:cs="Times New Roman"/>
          <w:sz w:val="28"/>
          <w:szCs w:val="28"/>
        </w:rPr>
        <w:t xml:space="preserve">к Паспорту воспитательной практики </w:t>
      </w:r>
    </w:p>
    <w:p w:rsidR="009462E7" w:rsidRPr="009462E7" w:rsidRDefault="009462E7" w:rsidP="009462E7">
      <w:pPr>
        <w:spacing w:after="229"/>
        <w:ind w:right="67"/>
        <w:jc w:val="right"/>
        <w:rPr>
          <w:rFonts w:ascii="Times New Roman" w:hAnsi="Times New Roman" w:cs="Times New Roman"/>
          <w:sz w:val="28"/>
          <w:szCs w:val="28"/>
        </w:rPr>
      </w:pPr>
      <w:r w:rsidRPr="009462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62E7" w:rsidRPr="009462E7" w:rsidRDefault="009462E7" w:rsidP="009462E7">
      <w:pPr>
        <w:spacing w:after="230"/>
        <w:ind w:left="951" w:right="1082"/>
        <w:jc w:val="center"/>
        <w:rPr>
          <w:rFonts w:ascii="Times New Roman" w:hAnsi="Times New Roman" w:cs="Times New Roman"/>
          <w:sz w:val="28"/>
          <w:szCs w:val="28"/>
        </w:rPr>
      </w:pPr>
      <w:r w:rsidRPr="009462E7">
        <w:rPr>
          <w:rFonts w:ascii="Times New Roman" w:hAnsi="Times New Roman" w:cs="Times New Roman"/>
          <w:b/>
          <w:sz w:val="28"/>
          <w:szCs w:val="28"/>
        </w:rPr>
        <w:t xml:space="preserve">Краткий анализ воспитательной практики  </w:t>
      </w:r>
    </w:p>
    <w:p w:rsidR="009462E7" w:rsidRPr="009462E7" w:rsidRDefault="009462E7" w:rsidP="009462E7">
      <w:pPr>
        <w:spacing w:after="18"/>
        <w:ind w:left="951" w:right="1081"/>
        <w:jc w:val="center"/>
        <w:rPr>
          <w:rFonts w:ascii="Times New Roman" w:hAnsi="Times New Roman" w:cs="Times New Roman"/>
          <w:sz w:val="28"/>
          <w:szCs w:val="28"/>
        </w:rPr>
      </w:pPr>
      <w:r w:rsidRPr="009462E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Добрые дела</w:t>
      </w:r>
      <w:r w:rsidRPr="009462E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tbl>
      <w:tblPr>
        <w:tblStyle w:val="TableGrid"/>
        <w:tblW w:w="9573" w:type="dxa"/>
        <w:tblInd w:w="-108" w:type="dxa"/>
        <w:tblCellMar>
          <w:top w:w="53" w:type="dxa"/>
          <w:left w:w="108" w:type="dxa"/>
        </w:tblCellMar>
        <w:tblLook w:val="04A0" w:firstRow="1" w:lastRow="0" w:firstColumn="1" w:lastColumn="0" w:noHBand="0" w:noVBand="1"/>
      </w:tblPr>
      <w:tblGrid>
        <w:gridCol w:w="4897"/>
        <w:gridCol w:w="4676"/>
      </w:tblGrid>
      <w:tr w:rsidR="009462E7" w:rsidRPr="009462E7" w:rsidTr="005713B6">
        <w:trPr>
          <w:trHeight w:val="334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E7" w:rsidRPr="009462E7" w:rsidRDefault="009462E7" w:rsidP="005713B6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Внутренние факторы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E7" w:rsidRPr="009462E7" w:rsidRDefault="009462E7" w:rsidP="005713B6">
            <w:pPr>
              <w:spacing w:line="259" w:lineRule="auto"/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Внешние факторы </w:t>
            </w:r>
          </w:p>
        </w:tc>
      </w:tr>
      <w:tr w:rsidR="009462E7" w:rsidRPr="009462E7" w:rsidTr="005713B6">
        <w:trPr>
          <w:trHeight w:val="331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E7" w:rsidRPr="009462E7" w:rsidRDefault="009462E7" w:rsidP="005713B6">
            <w:pPr>
              <w:spacing w:line="259" w:lineRule="auto"/>
              <w:ind w:righ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Сильные стороны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E7" w:rsidRPr="009462E7" w:rsidRDefault="009462E7" w:rsidP="005713B6">
            <w:pPr>
              <w:spacing w:line="259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Возможности </w:t>
            </w:r>
          </w:p>
        </w:tc>
      </w:tr>
      <w:tr w:rsidR="009462E7" w:rsidRPr="009462E7" w:rsidTr="005713B6">
        <w:trPr>
          <w:trHeight w:val="5485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E7" w:rsidRPr="009462E7" w:rsidRDefault="009462E7" w:rsidP="005713B6">
            <w:pPr>
              <w:spacing w:after="2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1.Наличие кабинета Музея школы. </w:t>
            </w:r>
          </w:p>
          <w:p w:rsidR="009462E7" w:rsidRPr="009462E7" w:rsidRDefault="009462E7" w:rsidP="005713B6">
            <w:pPr>
              <w:spacing w:after="24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2.Создан Центр детских инициатив. </w:t>
            </w:r>
          </w:p>
          <w:p w:rsidR="009462E7" w:rsidRPr="009462E7" w:rsidRDefault="009462E7" w:rsidP="005713B6">
            <w:pPr>
              <w:spacing w:line="27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3. Функционирование школьного сайта </w:t>
            </w:r>
          </w:p>
          <w:p w:rsidR="009462E7" w:rsidRPr="009462E7" w:rsidRDefault="00A16E7E" w:rsidP="005713B6">
            <w:pPr>
              <w:spacing w:line="237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9462E7" w:rsidRPr="00B5504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https://edu.tatar.ru/baltasi/nuriner/sch</w:t>
              </w:r>
            </w:hyperlink>
            <w:hyperlink r:id="rId12">
              <w:r w:rsidR="009462E7" w:rsidRPr="009462E7">
                <w:rPr>
                  <w:rFonts w:ascii="Times New Roman" w:hAnsi="Times New Roman" w:cs="Times New Roman"/>
                  <w:sz w:val="28"/>
                  <w:szCs w:val="28"/>
                </w:rPr>
                <w:t>;</w:t>
              </w:r>
            </w:hyperlink>
            <w:r w:rsidR="009462E7"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  социальной сети </w:t>
            </w:r>
          </w:p>
          <w:p w:rsidR="009462E7" w:rsidRPr="009462E7" w:rsidRDefault="00A16E7E" w:rsidP="005713B6">
            <w:pPr>
              <w:spacing w:after="19" w:line="263" w:lineRule="auto"/>
              <w:ind w:right="443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>
              <w:r w:rsidR="009462E7" w:rsidRPr="009462E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 w:color="0000FF"/>
                </w:rPr>
                <w:t>https://vk.com/club216969740</w:t>
              </w:r>
            </w:hyperlink>
            <w:hyperlink r:id="rId14">
              <w:r w:rsidR="009462E7" w:rsidRPr="009462E7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r w:rsidR="009462E7"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;  социальной сети детских объединений  </w:t>
            </w:r>
            <w:hyperlink r:id="rId15">
              <w:r w:rsidR="009462E7" w:rsidRPr="009462E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 w:color="0000FF"/>
                </w:rPr>
                <w:t>https://t.me/pervieKa</w:t>
              </w:r>
            </w:hyperlink>
            <w:hyperlink r:id="rId16">
              <w:r w:rsidR="009462E7" w:rsidRPr="009462E7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r w:rsidR="009462E7"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462E7" w:rsidRPr="009462E7" w:rsidRDefault="009462E7" w:rsidP="005713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 4.Медиацентр, включающий в себя школьную газету «</w:t>
            </w:r>
            <w:proofErr w:type="spellStart"/>
            <w:r w:rsidRPr="009462E7">
              <w:rPr>
                <w:rFonts w:ascii="Times New Roman" w:hAnsi="Times New Roman" w:cs="Times New Roman"/>
                <w:sz w:val="28"/>
                <w:szCs w:val="28"/>
              </w:rPr>
              <w:t>Алмаш</w:t>
            </w:r>
            <w:proofErr w:type="spellEnd"/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9462E7" w:rsidRPr="009462E7" w:rsidRDefault="009462E7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5.Доступ к сети Интернет. </w:t>
            </w:r>
          </w:p>
          <w:p w:rsidR="009462E7" w:rsidRPr="009462E7" w:rsidRDefault="009462E7" w:rsidP="005713B6">
            <w:pPr>
              <w:spacing w:after="57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6.Тесное сотрудничество с местным краеведческим музеем им. </w:t>
            </w:r>
          </w:p>
          <w:p w:rsidR="009462E7" w:rsidRPr="009462E7" w:rsidRDefault="009462E7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62E7">
              <w:rPr>
                <w:rFonts w:ascii="Times New Roman" w:hAnsi="Times New Roman" w:cs="Times New Roman"/>
                <w:sz w:val="28"/>
                <w:szCs w:val="28"/>
              </w:rPr>
              <w:t>С.Шамсетдиновой</w:t>
            </w:r>
            <w:proofErr w:type="spellEnd"/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9462E7">
              <w:rPr>
                <w:rFonts w:ascii="Times New Roman" w:hAnsi="Times New Roman" w:cs="Times New Roman"/>
                <w:sz w:val="28"/>
                <w:szCs w:val="28"/>
              </w:rPr>
              <w:t>Каракашлы</w:t>
            </w:r>
            <w:proofErr w:type="spellEnd"/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E7" w:rsidRPr="009462E7" w:rsidRDefault="009462E7" w:rsidP="005713B6">
            <w:pPr>
              <w:spacing w:line="258" w:lineRule="auto"/>
              <w:ind w:left="36"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1.Вовлечённость большего количества обучающихся в деятельность музейного содержания. </w:t>
            </w:r>
          </w:p>
          <w:p w:rsidR="009462E7" w:rsidRPr="009462E7" w:rsidRDefault="009462E7" w:rsidP="005713B6">
            <w:pPr>
              <w:spacing w:after="13" w:line="267" w:lineRule="auto"/>
              <w:ind w:left="36"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2.Проявление активности, инициативы, творчества в организации и проведении музейных мероприятий. 3.Приобретение навыков информационно – поисковой деятельности. </w:t>
            </w:r>
          </w:p>
          <w:p w:rsidR="009462E7" w:rsidRPr="009462E7" w:rsidRDefault="009462E7" w:rsidP="005713B6">
            <w:pPr>
              <w:spacing w:after="24" w:line="258" w:lineRule="auto"/>
              <w:ind w:left="36"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4.Введение разнообразных инновационных педагогических технологий, форм и методов работы. </w:t>
            </w:r>
          </w:p>
          <w:p w:rsidR="009462E7" w:rsidRPr="009462E7" w:rsidRDefault="009462E7" w:rsidP="009462E7">
            <w:pPr>
              <w:numPr>
                <w:ilvl w:val="0"/>
                <w:numId w:val="8"/>
              </w:numPr>
              <w:spacing w:after="34" w:line="251" w:lineRule="auto"/>
              <w:ind w:righ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статуса школы в воспитательном пространстве района. </w:t>
            </w:r>
          </w:p>
          <w:p w:rsidR="009462E7" w:rsidRPr="009462E7" w:rsidRDefault="009462E7" w:rsidP="009462E7">
            <w:pPr>
              <w:numPr>
                <w:ilvl w:val="0"/>
                <w:numId w:val="8"/>
              </w:numPr>
              <w:spacing w:line="279" w:lineRule="auto"/>
              <w:ind w:righ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в воспитательный процесс.  </w:t>
            </w:r>
          </w:p>
          <w:p w:rsidR="009462E7" w:rsidRPr="009462E7" w:rsidRDefault="009462E7" w:rsidP="005713B6">
            <w:pPr>
              <w:spacing w:line="259" w:lineRule="auto"/>
              <w:ind w:right="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462E7" w:rsidRPr="009462E7" w:rsidTr="005713B6">
        <w:trPr>
          <w:trHeight w:val="331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E7" w:rsidRPr="009462E7" w:rsidRDefault="009462E7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             Слабые стороны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E7" w:rsidRPr="009462E7" w:rsidRDefault="009462E7" w:rsidP="005713B6">
            <w:pPr>
              <w:spacing w:line="259" w:lineRule="auto"/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Риски  </w:t>
            </w:r>
          </w:p>
        </w:tc>
      </w:tr>
      <w:tr w:rsidR="009462E7" w:rsidRPr="009462E7" w:rsidTr="005713B6">
        <w:trPr>
          <w:trHeight w:val="1620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E7" w:rsidRPr="009462E7" w:rsidRDefault="009462E7" w:rsidP="009462E7">
            <w:pPr>
              <w:numPr>
                <w:ilvl w:val="0"/>
                <w:numId w:val="9"/>
              </w:numPr>
              <w:spacing w:after="2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Нет средств мультимедиа. </w:t>
            </w:r>
          </w:p>
          <w:p w:rsidR="009462E7" w:rsidRPr="009462E7" w:rsidRDefault="009462E7" w:rsidP="009462E7">
            <w:pPr>
              <w:numPr>
                <w:ilvl w:val="0"/>
                <w:numId w:val="9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Запланирован обмен опыта работы со школьными музеями школ </w:t>
            </w:r>
            <w:proofErr w:type="spellStart"/>
            <w:r w:rsidRPr="009462E7">
              <w:rPr>
                <w:rFonts w:ascii="Times New Roman" w:hAnsi="Times New Roman" w:cs="Times New Roman"/>
                <w:sz w:val="28"/>
                <w:szCs w:val="28"/>
              </w:rPr>
              <w:t>Ютазинского</w:t>
            </w:r>
            <w:proofErr w:type="spellEnd"/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462E7">
              <w:rPr>
                <w:rFonts w:ascii="Times New Roman" w:hAnsi="Times New Roman" w:cs="Times New Roman"/>
                <w:sz w:val="28"/>
                <w:szCs w:val="28"/>
              </w:rPr>
              <w:t>района,но</w:t>
            </w:r>
            <w:proofErr w:type="spellEnd"/>
            <w:proofErr w:type="gramEnd"/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 недостаточно средств для организации поездок.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E7" w:rsidRPr="009462E7" w:rsidRDefault="009462E7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1.Слабая мотивация детей. </w:t>
            </w:r>
          </w:p>
          <w:p w:rsidR="009462E7" w:rsidRPr="009462E7" w:rsidRDefault="009462E7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2.Низкий уровень заинтересованности родителей. </w:t>
            </w:r>
          </w:p>
        </w:tc>
      </w:tr>
    </w:tbl>
    <w:p w:rsidR="009462E7" w:rsidRDefault="009462E7" w:rsidP="009462E7">
      <w:pPr>
        <w:spacing w:after="165"/>
        <w:ind w:right="67"/>
        <w:jc w:val="center"/>
        <w:rPr>
          <w:rFonts w:ascii="Times New Roman" w:hAnsi="Times New Roman" w:cs="Times New Roman"/>
          <w:sz w:val="28"/>
          <w:szCs w:val="28"/>
        </w:rPr>
      </w:pPr>
      <w:r w:rsidRPr="00946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2E7" w:rsidRDefault="009462E7" w:rsidP="009462E7">
      <w:pPr>
        <w:spacing w:after="165"/>
        <w:ind w:right="67"/>
        <w:jc w:val="center"/>
        <w:rPr>
          <w:rFonts w:ascii="Times New Roman" w:hAnsi="Times New Roman" w:cs="Times New Roman"/>
          <w:sz w:val="28"/>
          <w:szCs w:val="28"/>
        </w:rPr>
      </w:pPr>
    </w:p>
    <w:p w:rsidR="009462E7" w:rsidRDefault="009462E7" w:rsidP="009462E7">
      <w:pPr>
        <w:spacing w:after="165"/>
        <w:ind w:right="67"/>
        <w:jc w:val="center"/>
        <w:rPr>
          <w:rFonts w:ascii="Times New Roman" w:hAnsi="Times New Roman" w:cs="Times New Roman"/>
          <w:sz w:val="28"/>
          <w:szCs w:val="28"/>
        </w:rPr>
      </w:pPr>
    </w:p>
    <w:p w:rsidR="009462E7" w:rsidRDefault="009462E7" w:rsidP="009462E7">
      <w:pPr>
        <w:spacing w:after="165"/>
        <w:ind w:right="67"/>
        <w:jc w:val="center"/>
        <w:rPr>
          <w:rFonts w:ascii="Times New Roman" w:hAnsi="Times New Roman" w:cs="Times New Roman"/>
          <w:sz w:val="28"/>
          <w:szCs w:val="28"/>
        </w:rPr>
      </w:pPr>
    </w:p>
    <w:p w:rsidR="009462E7" w:rsidRPr="000760CA" w:rsidRDefault="009462E7" w:rsidP="009462E7">
      <w:pPr>
        <w:spacing w:after="23"/>
        <w:ind w:left="10" w:right="125"/>
        <w:jc w:val="right"/>
        <w:rPr>
          <w:rFonts w:ascii="Times New Roman" w:hAnsi="Times New Roman" w:cs="Times New Roman"/>
          <w:sz w:val="28"/>
          <w:szCs w:val="28"/>
        </w:rPr>
      </w:pPr>
      <w:r w:rsidRPr="000760C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9462E7" w:rsidRPr="000760CA" w:rsidRDefault="009462E7" w:rsidP="009462E7">
      <w:pPr>
        <w:spacing w:after="23"/>
        <w:ind w:left="10" w:right="125"/>
        <w:jc w:val="right"/>
        <w:rPr>
          <w:rFonts w:ascii="Times New Roman" w:hAnsi="Times New Roman" w:cs="Times New Roman"/>
          <w:sz w:val="28"/>
          <w:szCs w:val="28"/>
        </w:rPr>
      </w:pPr>
      <w:r w:rsidRPr="000760CA">
        <w:rPr>
          <w:rFonts w:ascii="Times New Roman" w:hAnsi="Times New Roman" w:cs="Times New Roman"/>
          <w:sz w:val="28"/>
          <w:szCs w:val="28"/>
        </w:rPr>
        <w:t xml:space="preserve">к Паспорту воспитательной практики </w:t>
      </w:r>
    </w:p>
    <w:p w:rsidR="009462E7" w:rsidRPr="000760CA" w:rsidRDefault="009462E7" w:rsidP="009462E7">
      <w:pPr>
        <w:spacing w:after="229"/>
        <w:ind w:right="67"/>
        <w:jc w:val="right"/>
        <w:rPr>
          <w:rFonts w:ascii="Times New Roman" w:hAnsi="Times New Roman" w:cs="Times New Roman"/>
          <w:sz w:val="28"/>
          <w:szCs w:val="28"/>
        </w:rPr>
      </w:pPr>
      <w:r w:rsidRPr="000760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62E7" w:rsidRPr="000760CA" w:rsidRDefault="009462E7" w:rsidP="009462E7">
      <w:pPr>
        <w:spacing w:after="230"/>
        <w:ind w:left="951" w:right="1082"/>
        <w:jc w:val="center"/>
        <w:rPr>
          <w:rFonts w:ascii="Times New Roman" w:hAnsi="Times New Roman" w:cs="Times New Roman"/>
          <w:sz w:val="28"/>
          <w:szCs w:val="28"/>
        </w:rPr>
      </w:pPr>
      <w:r w:rsidRPr="000760CA">
        <w:rPr>
          <w:rFonts w:ascii="Times New Roman" w:hAnsi="Times New Roman" w:cs="Times New Roman"/>
          <w:b/>
          <w:sz w:val="28"/>
          <w:szCs w:val="28"/>
        </w:rPr>
        <w:t xml:space="preserve">Краткий анализ воспитательной практики  </w:t>
      </w:r>
    </w:p>
    <w:p w:rsidR="009462E7" w:rsidRPr="000760CA" w:rsidRDefault="009462E7" w:rsidP="009462E7">
      <w:pPr>
        <w:spacing w:after="18"/>
        <w:ind w:left="951" w:right="1081"/>
        <w:jc w:val="center"/>
        <w:rPr>
          <w:rFonts w:ascii="Times New Roman" w:hAnsi="Times New Roman" w:cs="Times New Roman"/>
          <w:sz w:val="28"/>
          <w:szCs w:val="28"/>
        </w:rPr>
      </w:pPr>
      <w:r w:rsidRPr="000760CA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Добрые дела</w:t>
      </w:r>
      <w:r w:rsidRPr="000760CA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tbl>
      <w:tblPr>
        <w:tblStyle w:val="TableGrid"/>
        <w:tblW w:w="9573" w:type="dxa"/>
        <w:tblInd w:w="-108" w:type="dxa"/>
        <w:tblCellMar>
          <w:top w:w="53" w:type="dxa"/>
          <w:left w:w="108" w:type="dxa"/>
        </w:tblCellMar>
        <w:tblLook w:val="04A0" w:firstRow="1" w:lastRow="0" w:firstColumn="1" w:lastColumn="0" w:noHBand="0" w:noVBand="1"/>
      </w:tblPr>
      <w:tblGrid>
        <w:gridCol w:w="4897"/>
        <w:gridCol w:w="4676"/>
      </w:tblGrid>
      <w:tr w:rsidR="009462E7" w:rsidRPr="000760CA" w:rsidTr="005713B6">
        <w:trPr>
          <w:trHeight w:val="334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E7" w:rsidRPr="000760CA" w:rsidRDefault="009462E7" w:rsidP="005713B6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Внутренние факторы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E7" w:rsidRPr="000760CA" w:rsidRDefault="009462E7" w:rsidP="005713B6">
            <w:pPr>
              <w:spacing w:line="259" w:lineRule="auto"/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Внешние факторы </w:t>
            </w:r>
          </w:p>
        </w:tc>
      </w:tr>
      <w:tr w:rsidR="009462E7" w:rsidRPr="000760CA" w:rsidTr="005713B6">
        <w:trPr>
          <w:trHeight w:val="331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E7" w:rsidRPr="000760CA" w:rsidRDefault="009462E7" w:rsidP="005713B6">
            <w:pPr>
              <w:spacing w:line="259" w:lineRule="auto"/>
              <w:ind w:righ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Сильные стороны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E7" w:rsidRPr="000760CA" w:rsidRDefault="009462E7" w:rsidP="005713B6">
            <w:pPr>
              <w:spacing w:line="259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Возможности </w:t>
            </w:r>
          </w:p>
        </w:tc>
      </w:tr>
      <w:tr w:rsidR="009462E7" w:rsidRPr="000760CA" w:rsidTr="005713B6">
        <w:trPr>
          <w:trHeight w:val="5485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E7" w:rsidRPr="000760CA" w:rsidRDefault="009462E7" w:rsidP="005713B6">
            <w:pPr>
              <w:spacing w:after="2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1.Наличие кабинета Музея школы. </w:t>
            </w:r>
          </w:p>
          <w:p w:rsidR="009462E7" w:rsidRPr="000760CA" w:rsidRDefault="009462E7" w:rsidP="005713B6">
            <w:pPr>
              <w:spacing w:after="24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2.Создан Центр детских инициатив. </w:t>
            </w:r>
          </w:p>
          <w:p w:rsidR="009462E7" w:rsidRPr="000760CA" w:rsidRDefault="009462E7" w:rsidP="005713B6">
            <w:pPr>
              <w:spacing w:line="27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3. Функционирование школьного сайта </w:t>
            </w:r>
          </w:p>
          <w:p w:rsidR="009462E7" w:rsidRPr="000760CA" w:rsidRDefault="00A16E7E" w:rsidP="005713B6">
            <w:pPr>
              <w:spacing w:line="237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>
              <w:r w:rsidR="009462E7" w:rsidRPr="000760C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 w:color="0000FF"/>
                </w:rPr>
                <w:t>https://edu.tatar.ru/yutaza/karakashly/sch</w:t>
              </w:r>
            </w:hyperlink>
            <w:hyperlink r:id="rId18">
              <w:r w:rsidR="009462E7" w:rsidRPr="000760CA">
                <w:rPr>
                  <w:rFonts w:ascii="Times New Roman" w:hAnsi="Times New Roman" w:cs="Times New Roman"/>
                  <w:sz w:val="28"/>
                  <w:szCs w:val="28"/>
                </w:rPr>
                <w:t>;</w:t>
              </w:r>
            </w:hyperlink>
            <w:r w:rsidR="009462E7"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  социальной сети </w:t>
            </w:r>
          </w:p>
          <w:p w:rsidR="009462E7" w:rsidRPr="00B5504F" w:rsidRDefault="00A16E7E" w:rsidP="005713B6">
            <w:pPr>
              <w:spacing w:line="302" w:lineRule="auto"/>
              <w:ind w:right="7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tgtFrame="_blank" w:history="1">
              <w:r w:rsidR="009462E7" w:rsidRPr="00B5504F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https://vk.com/id666155408</w:t>
              </w:r>
            </w:hyperlink>
          </w:p>
          <w:p w:rsidR="009462E7" w:rsidRPr="00B5504F" w:rsidRDefault="00A16E7E" w:rsidP="005713B6">
            <w:pPr>
              <w:spacing w:line="302" w:lineRule="auto"/>
              <w:ind w:right="7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>
              <w:r w:rsidR="009462E7" w:rsidRPr="000760CA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r w:rsidR="009462E7"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;  социальной сети детских объединений  </w:t>
            </w:r>
            <w:hyperlink r:id="rId21" w:tgtFrame="_blank" w:history="1">
              <w:r w:rsidR="009462E7" w:rsidRPr="00B5504F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https://vk.com/id666155408</w:t>
              </w:r>
            </w:hyperlink>
          </w:p>
          <w:p w:rsidR="009462E7" w:rsidRPr="000760CA" w:rsidRDefault="009462E7" w:rsidP="005713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 4.Медиацентр, включающий в себя школьную газету. </w:t>
            </w:r>
          </w:p>
          <w:p w:rsidR="009462E7" w:rsidRPr="000760CA" w:rsidRDefault="009462E7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5.Доступ к сети Интернет. </w:t>
            </w:r>
          </w:p>
          <w:p w:rsidR="009462E7" w:rsidRPr="009462E7" w:rsidRDefault="009462E7" w:rsidP="005713B6">
            <w:pPr>
              <w:spacing w:after="57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60C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 xml:space="preserve">Тесное сотрудничество с местным краеведческим музеем </w:t>
            </w:r>
            <w:r w:rsidRPr="009462E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«Дружба народов» </w:t>
            </w:r>
            <w:proofErr w:type="spellStart"/>
            <w:r w:rsidRPr="009462E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с.</w:t>
            </w:r>
            <w:r w:rsidRPr="009462E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Ципья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9462E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Балтасинского</w:t>
            </w:r>
            <w:proofErr w:type="spellEnd"/>
            <w:r w:rsidRPr="009462E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муниципального района РТ</w:t>
            </w:r>
          </w:p>
          <w:p w:rsidR="009462E7" w:rsidRPr="000760CA" w:rsidRDefault="009462E7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E7" w:rsidRPr="000760CA" w:rsidRDefault="009462E7" w:rsidP="005713B6">
            <w:pPr>
              <w:spacing w:line="258" w:lineRule="auto"/>
              <w:ind w:left="36"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1.Вовлечённость большего количества обучающихся в деятельность музейного содержания. </w:t>
            </w:r>
          </w:p>
          <w:p w:rsidR="009462E7" w:rsidRPr="000760CA" w:rsidRDefault="009462E7" w:rsidP="005713B6">
            <w:pPr>
              <w:spacing w:after="13" w:line="267" w:lineRule="auto"/>
              <w:ind w:left="36"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2.Проявление активности, инициативы, творчества в организации и проведении музейных мероприятий. 3.Приобретение навыков информационно – поисковой деятельности. </w:t>
            </w:r>
          </w:p>
          <w:p w:rsidR="009462E7" w:rsidRPr="000760CA" w:rsidRDefault="009462E7" w:rsidP="005713B6">
            <w:pPr>
              <w:spacing w:after="24" w:line="258" w:lineRule="auto"/>
              <w:ind w:left="36"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4.Введение разнообразных инновационных педагогических технологий, форм и методов работы. </w:t>
            </w:r>
          </w:p>
          <w:p w:rsidR="009462E7" w:rsidRPr="000760CA" w:rsidRDefault="009462E7" w:rsidP="005713B6">
            <w:pPr>
              <w:numPr>
                <w:ilvl w:val="0"/>
                <w:numId w:val="8"/>
              </w:numPr>
              <w:spacing w:after="34" w:line="251" w:lineRule="auto"/>
              <w:ind w:righ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статуса школы в воспитательном пространстве района. </w:t>
            </w:r>
          </w:p>
          <w:p w:rsidR="009462E7" w:rsidRPr="000760CA" w:rsidRDefault="009462E7" w:rsidP="005713B6">
            <w:pPr>
              <w:numPr>
                <w:ilvl w:val="0"/>
                <w:numId w:val="8"/>
              </w:numPr>
              <w:spacing w:line="279" w:lineRule="auto"/>
              <w:ind w:righ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в воспитательный процесс.  </w:t>
            </w:r>
          </w:p>
          <w:p w:rsidR="009462E7" w:rsidRPr="000760CA" w:rsidRDefault="009462E7" w:rsidP="005713B6">
            <w:pPr>
              <w:spacing w:line="259" w:lineRule="auto"/>
              <w:ind w:right="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462E7" w:rsidRPr="000760CA" w:rsidTr="005713B6">
        <w:trPr>
          <w:trHeight w:val="331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E7" w:rsidRPr="000760CA" w:rsidRDefault="009462E7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             Слабые стороны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E7" w:rsidRPr="000760CA" w:rsidRDefault="009462E7" w:rsidP="005713B6">
            <w:pPr>
              <w:spacing w:line="259" w:lineRule="auto"/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Риски  </w:t>
            </w:r>
          </w:p>
        </w:tc>
      </w:tr>
      <w:tr w:rsidR="009462E7" w:rsidRPr="000760CA" w:rsidTr="005713B6">
        <w:trPr>
          <w:trHeight w:val="1620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E7" w:rsidRPr="000760CA" w:rsidRDefault="009462E7" w:rsidP="005713B6">
            <w:pPr>
              <w:numPr>
                <w:ilvl w:val="0"/>
                <w:numId w:val="9"/>
              </w:numPr>
              <w:spacing w:after="2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Нет средств мультимедиа. </w:t>
            </w:r>
          </w:p>
          <w:p w:rsidR="009462E7" w:rsidRPr="000760CA" w:rsidRDefault="009462E7" w:rsidP="005713B6">
            <w:pPr>
              <w:numPr>
                <w:ilvl w:val="0"/>
                <w:numId w:val="9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Запланирован обмен опыта работы со школьными музеями школ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Балтасинског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 района,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но недостаточно средств для организации поездок.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E7" w:rsidRPr="000760CA" w:rsidRDefault="009462E7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1.Слабая мотивация детей. </w:t>
            </w:r>
          </w:p>
          <w:p w:rsidR="009462E7" w:rsidRPr="000760CA" w:rsidRDefault="009462E7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60CA">
              <w:rPr>
                <w:rFonts w:ascii="Times New Roman" w:hAnsi="Times New Roman" w:cs="Times New Roman"/>
                <w:sz w:val="28"/>
                <w:szCs w:val="28"/>
              </w:rPr>
              <w:t xml:space="preserve">2.Низкий уровень заинтересованности родителей. </w:t>
            </w:r>
          </w:p>
        </w:tc>
      </w:tr>
    </w:tbl>
    <w:p w:rsidR="009462E7" w:rsidRPr="000760CA" w:rsidRDefault="009462E7" w:rsidP="009462E7">
      <w:pPr>
        <w:spacing w:after="165"/>
        <w:ind w:right="67"/>
        <w:jc w:val="center"/>
        <w:rPr>
          <w:rFonts w:ascii="Times New Roman" w:hAnsi="Times New Roman" w:cs="Times New Roman"/>
          <w:sz w:val="28"/>
          <w:szCs w:val="28"/>
        </w:rPr>
      </w:pPr>
      <w:r w:rsidRPr="000760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2E7" w:rsidRPr="000760CA" w:rsidRDefault="009462E7" w:rsidP="009462E7">
      <w:pPr>
        <w:spacing w:after="271"/>
        <w:rPr>
          <w:rFonts w:ascii="Times New Roman" w:hAnsi="Times New Roman" w:cs="Times New Roman"/>
          <w:sz w:val="28"/>
          <w:szCs w:val="28"/>
        </w:rPr>
      </w:pPr>
      <w:r w:rsidRPr="000760C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462E7" w:rsidRPr="000760CA" w:rsidRDefault="009462E7" w:rsidP="009462E7">
      <w:pPr>
        <w:spacing w:after="0"/>
        <w:ind w:right="67"/>
        <w:jc w:val="right"/>
        <w:rPr>
          <w:rFonts w:ascii="Times New Roman" w:hAnsi="Times New Roman" w:cs="Times New Roman"/>
          <w:sz w:val="28"/>
          <w:szCs w:val="28"/>
        </w:rPr>
      </w:pPr>
      <w:r w:rsidRPr="000760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62E7" w:rsidRPr="000760CA" w:rsidRDefault="009462E7" w:rsidP="009462E7">
      <w:pPr>
        <w:spacing w:after="0"/>
        <w:ind w:right="67"/>
        <w:jc w:val="right"/>
        <w:rPr>
          <w:rFonts w:ascii="Times New Roman" w:hAnsi="Times New Roman" w:cs="Times New Roman"/>
          <w:sz w:val="28"/>
          <w:szCs w:val="28"/>
        </w:rPr>
      </w:pPr>
      <w:r w:rsidRPr="000760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04F" w:rsidRPr="009462E7" w:rsidRDefault="00B5504F" w:rsidP="00AC4270">
      <w:pPr>
        <w:spacing w:after="23"/>
        <w:ind w:left="10" w:right="125"/>
        <w:jc w:val="right"/>
        <w:rPr>
          <w:rFonts w:ascii="Times New Roman" w:hAnsi="Times New Roman" w:cs="Times New Roman"/>
          <w:sz w:val="28"/>
          <w:szCs w:val="28"/>
        </w:rPr>
      </w:pPr>
    </w:p>
    <w:p w:rsidR="00AC4270" w:rsidRPr="002D215D" w:rsidRDefault="00AC4270" w:rsidP="00AC4270">
      <w:pPr>
        <w:spacing w:after="23"/>
        <w:ind w:left="10" w:right="125"/>
        <w:jc w:val="right"/>
        <w:rPr>
          <w:rFonts w:ascii="Times New Roman" w:hAnsi="Times New Roman" w:cs="Times New Roman"/>
          <w:sz w:val="28"/>
          <w:szCs w:val="28"/>
        </w:rPr>
      </w:pPr>
      <w:r w:rsidRPr="009462E7">
        <w:rPr>
          <w:rFonts w:ascii="Times New Roman" w:hAnsi="Times New Roman" w:cs="Times New Roman"/>
          <w:sz w:val="28"/>
          <w:szCs w:val="28"/>
        </w:rPr>
        <w:t>Приложение №</w:t>
      </w:r>
      <w:r w:rsidRPr="002D215D">
        <w:rPr>
          <w:rFonts w:ascii="Times New Roman" w:hAnsi="Times New Roman" w:cs="Times New Roman"/>
          <w:sz w:val="28"/>
          <w:szCs w:val="28"/>
        </w:rPr>
        <w:t xml:space="preserve"> 2 </w:t>
      </w:r>
    </w:p>
    <w:p w:rsidR="00AC4270" w:rsidRPr="002D215D" w:rsidRDefault="00AC4270" w:rsidP="00AC4270">
      <w:pPr>
        <w:spacing w:after="23"/>
        <w:ind w:left="10" w:right="125"/>
        <w:jc w:val="right"/>
        <w:rPr>
          <w:rFonts w:ascii="Times New Roman" w:hAnsi="Times New Roman" w:cs="Times New Roman"/>
          <w:sz w:val="28"/>
          <w:szCs w:val="28"/>
        </w:rPr>
      </w:pPr>
      <w:r w:rsidRPr="002D215D">
        <w:rPr>
          <w:rFonts w:ascii="Times New Roman" w:hAnsi="Times New Roman" w:cs="Times New Roman"/>
          <w:sz w:val="28"/>
          <w:szCs w:val="28"/>
        </w:rPr>
        <w:t xml:space="preserve">к Паспорту воспитательной практики </w:t>
      </w:r>
    </w:p>
    <w:p w:rsidR="00AC4270" w:rsidRPr="002D215D" w:rsidRDefault="00AC4270" w:rsidP="00AC4270">
      <w:pPr>
        <w:spacing w:after="76"/>
        <w:ind w:left="708"/>
        <w:rPr>
          <w:rFonts w:ascii="Times New Roman" w:hAnsi="Times New Roman" w:cs="Times New Roman"/>
          <w:sz w:val="28"/>
          <w:szCs w:val="28"/>
        </w:rPr>
      </w:pPr>
      <w:r w:rsidRPr="002D21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270" w:rsidRPr="002D215D" w:rsidRDefault="00AC4270" w:rsidP="00AC4270">
      <w:pPr>
        <w:spacing w:after="64" w:line="270" w:lineRule="auto"/>
        <w:ind w:left="1313"/>
        <w:rPr>
          <w:rFonts w:ascii="Times New Roman" w:hAnsi="Times New Roman" w:cs="Times New Roman"/>
          <w:sz w:val="28"/>
          <w:szCs w:val="28"/>
        </w:rPr>
      </w:pPr>
      <w:r w:rsidRPr="002D215D">
        <w:rPr>
          <w:rFonts w:ascii="Times New Roman" w:hAnsi="Times New Roman" w:cs="Times New Roman"/>
          <w:b/>
          <w:sz w:val="28"/>
          <w:szCs w:val="28"/>
        </w:rPr>
        <w:t>План</w:t>
      </w:r>
      <w:r w:rsidR="002D21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215D">
        <w:rPr>
          <w:rFonts w:ascii="Times New Roman" w:hAnsi="Times New Roman" w:cs="Times New Roman"/>
          <w:b/>
          <w:sz w:val="28"/>
          <w:szCs w:val="28"/>
        </w:rPr>
        <w:t>-</w:t>
      </w:r>
      <w:r w:rsidR="002D21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215D">
        <w:rPr>
          <w:rFonts w:ascii="Times New Roman" w:hAnsi="Times New Roman" w:cs="Times New Roman"/>
          <w:b/>
          <w:sz w:val="28"/>
          <w:szCs w:val="28"/>
        </w:rPr>
        <w:t xml:space="preserve">график реализации воспитательной практики </w:t>
      </w:r>
      <w:r w:rsidRPr="002D21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270" w:rsidRPr="002D215D" w:rsidRDefault="00AC4270" w:rsidP="00AC4270">
      <w:pPr>
        <w:spacing w:after="18"/>
        <w:ind w:left="951" w:right="1079"/>
        <w:jc w:val="center"/>
        <w:rPr>
          <w:rFonts w:ascii="Times New Roman" w:hAnsi="Times New Roman" w:cs="Times New Roman"/>
          <w:sz w:val="28"/>
          <w:szCs w:val="28"/>
        </w:rPr>
      </w:pPr>
      <w:r w:rsidRPr="002D215D">
        <w:rPr>
          <w:rFonts w:ascii="Times New Roman" w:hAnsi="Times New Roman" w:cs="Times New Roman"/>
          <w:b/>
          <w:sz w:val="28"/>
          <w:szCs w:val="28"/>
        </w:rPr>
        <w:t xml:space="preserve">«Добрые дела» </w:t>
      </w:r>
    </w:p>
    <w:p w:rsidR="00AC4270" w:rsidRPr="002D215D" w:rsidRDefault="00AC4270" w:rsidP="00AC4270">
      <w:pPr>
        <w:spacing w:after="18"/>
        <w:ind w:left="951" w:right="1083"/>
        <w:jc w:val="center"/>
        <w:rPr>
          <w:rFonts w:ascii="Times New Roman" w:hAnsi="Times New Roman" w:cs="Times New Roman"/>
          <w:sz w:val="28"/>
          <w:szCs w:val="28"/>
        </w:rPr>
      </w:pPr>
      <w:r w:rsidRPr="002D215D">
        <w:rPr>
          <w:rFonts w:ascii="Times New Roman" w:hAnsi="Times New Roman" w:cs="Times New Roman"/>
          <w:b/>
          <w:sz w:val="28"/>
          <w:szCs w:val="28"/>
        </w:rPr>
        <w:t xml:space="preserve"> (Диаграмма </w:t>
      </w:r>
      <w:proofErr w:type="spellStart"/>
      <w:r w:rsidRPr="002D215D">
        <w:rPr>
          <w:rFonts w:ascii="Times New Roman" w:hAnsi="Times New Roman" w:cs="Times New Roman"/>
          <w:b/>
          <w:sz w:val="28"/>
          <w:szCs w:val="28"/>
        </w:rPr>
        <w:t>Ганта</w:t>
      </w:r>
      <w:proofErr w:type="spellEnd"/>
      <w:r w:rsidRPr="002D215D">
        <w:rPr>
          <w:rFonts w:ascii="Times New Roman" w:hAnsi="Times New Roman" w:cs="Times New Roman"/>
          <w:b/>
          <w:sz w:val="28"/>
          <w:szCs w:val="28"/>
        </w:rPr>
        <w:t>)</w:t>
      </w:r>
      <w:r w:rsidRPr="002D21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270" w:rsidRPr="002D215D" w:rsidRDefault="00AC4270" w:rsidP="00AC4270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2D21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10401" w:type="dxa"/>
        <w:tblInd w:w="-708" w:type="dxa"/>
        <w:tblCellMar>
          <w:top w:w="142" w:type="dxa"/>
          <w:left w:w="98" w:type="dxa"/>
        </w:tblCellMar>
        <w:tblLook w:val="04A0" w:firstRow="1" w:lastRow="0" w:firstColumn="1" w:lastColumn="0" w:noHBand="0" w:noVBand="1"/>
      </w:tblPr>
      <w:tblGrid>
        <w:gridCol w:w="392"/>
        <w:gridCol w:w="2565"/>
        <w:gridCol w:w="1973"/>
        <w:gridCol w:w="452"/>
        <w:gridCol w:w="475"/>
        <w:gridCol w:w="634"/>
        <w:gridCol w:w="685"/>
        <w:gridCol w:w="684"/>
        <w:gridCol w:w="594"/>
        <w:gridCol w:w="598"/>
        <w:gridCol w:w="224"/>
        <w:gridCol w:w="441"/>
        <w:gridCol w:w="684"/>
      </w:tblGrid>
      <w:tr w:rsidR="009462E7" w:rsidRPr="002D215D" w:rsidTr="002D215D">
        <w:trPr>
          <w:trHeight w:val="730"/>
        </w:trPr>
        <w:tc>
          <w:tcPr>
            <w:tcW w:w="3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270" w:rsidRPr="002D215D" w:rsidRDefault="00AC4270" w:rsidP="00AC42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2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270" w:rsidRPr="002D215D" w:rsidRDefault="00AC4270" w:rsidP="00AC427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этапа </w:t>
            </w:r>
          </w:p>
        </w:tc>
        <w:tc>
          <w:tcPr>
            <w:tcW w:w="19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270" w:rsidRPr="002D215D" w:rsidRDefault="002D215D" w:rsidP="00AC4270">
            <w:pPr>
              <w:spacing w:line="259" w:lineRule="auto"/>
              <w:ind w:right="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Длительност</w:t>
            </w:r>
            <w:r w:rsidR="00AC4270"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</w:p>
        </w:tc>
        <w:tc>
          <w:tcPr>
            <w:tcW w:w="40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AC4270" w:rsidRPr="002D215D" w:rsidRDefault="00AC4270" w:rsidP="00AC4270">
            <w:pPr>
              <w:spacing w:line="259" w:lineRule="auto"/>
              <w:ind w:right="18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Временные рамки проекта  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C4270" w:rsidRPr="002D215D" w:rsidRDefault="00AC4270" w:rsidP="00AC427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2E7" w:rsidRPr="002D215D" w:rsidTr="009462E7">
        <w:trPr>
          <w:cantSplit/>
          <w:trHeight w:val="17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AC4270" w:rsidRPr="009462E7" w:rsidRDefault="002D215D" w:rsidP="009462E7">
            <w:pPr>
              <w:spacing w:line="259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AC4270" w:rsidRPr="009462E7" w:rsidRDefault="002D215D" w:rsidP="009462E7">
            <w:pPr>
              <w:spacing w:line="259" w:lineRule="auto"/>
              <w:ind w:left="85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AC4270" w:rsidRPr="009462E7" w:rsidRDefault="002D215D" w:rsidP="009462E7">
            <w:pPr>
              <w:spacing w:line="259" w:lineRule="auto"/>
              <w:ind w:left="59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AC4270" w:rsidRPr="009462E7" w:rsidRDefault="002D215D" w:rsidP="009462E7">
            <w:pPr>
              <w:spacing w:line="259" w:lineRule="auto"/>
              <w:ind w:left="199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AC4270" w:rsidRPr="009462E7" w:rsidRDefault="009462E7" w:rsidP="009462E7">
            <w:pPr>
              <w:spacing w:line="259" w:lineRule="auto"/>
              <w:ind w:left="197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AC4270" w:rsidRPr="009462E7" w:rsidRDefault="009462E7" w:rsidP="009462E7">
            <w:pPr>
              <w:spacing w:line="259" w:lineRule="auto"/>
              <w:ind w:left="127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AC4270" w:rsidRPr="009462E7" w:rsidRDefault="009462E7" w:rsidP="009462E7">
            <w:pPr>
              <w:spacing w:line="259" w:lineRule="auto"/>
              <w:ind w:left="129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AC4270" w:rsidRPr="009462E7" w:rsidRDefault="009462E7" w:rsidP="009462E7">
            <w:pPr>
              <w:spacing w:line="259" w:lineRule="auto"/>
              <w:ind w:left="157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AC4270" w:rsidRPr="009462E7" w:rsidRDefault="009462E7" w:rsidP="009462E7">
            <w:pPr>
              <w:spacing w:line="259" w:lineRule="auto"/>
              <w:ind w:left="199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462E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462E7" w:rsidRPr="002D215D" w:rsidTr="002D215D">
        <w:trPr>
          <w:trHeight w:val="1875"/>
        </w:trPr>
        <w:tc>
          <w:tcPr>
            <w:tcW w:w="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270" w:rsidRPr="002D215D" w:rsidRDefault="00AC4270" w:rsidP="00AC4270">
            <w:pPr>
              <w:spacing w:line="259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270" w:rsidRPr="002D215D" w:rsidRDefault="00AC4270" w:rsidP="00AC4270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Подготовительный этап </w:t>
            </w: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-Согласование плана воспитательной работы  школьного музея на 2024-2025 учебный год </w:t>
            </w: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270" w:rsidRPr="002D215D" w:rsidRDefault="00AC4270" w:rsidP="00AC427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</w:tc>
        <w:tc>
          <w:tcPr>
            <w:tcW w:w="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 w:themeFill="accent6"/>
          </w:tcPr>
          <w:p w:rsidR="00AC4270" w:rsidRPr="002D215D" w:rsidRDefault="00AC4270" w:rsidP="00AC42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70AD47" w:themeFill="accent6"/>
          </w:tcPr>
          <w:p w:rsidR="00AC4270" w:rsidRPr="002D215D" w:rsidRDefault="00AC4270" w:rsidP="00AC4270">
            <w:pPr>
              <w:spacing w:line="259" w:lineRule="auto"/>
              <w:ind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270" w:rsidRPr="002D215D" w:rsidRDefault="00AC4270" w:rsidP="00AC4270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270" w:rsidRPr="002D215D" w:rsidRDefault="00AC4270" w:rsidP="00AC4270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462E7" w:rsidRPr="002D215D" w:rsidTr="002D215D">
        <w:trPr>
          <w:trHeight w:val="1324"/>
        </w:trPr>
        <w:tc>
          <w:tcPr>
            <w:tcW w:w="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270" w:rsidRPr="002D215D" w:rsidRDefault="00AC4270" w:rsidP="00AC4270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-Подготовка экспозиций к открытию музея  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270" w:rsidRPr="002D215D" w:rsidRDefault="00AC4270" w:rsidP="00AC427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2 месяца </w:t>
            </w:r>
          </w:p>
        </w:tc>
        <w:tc>
          <w:tcPr>
            <w:tcW w:w="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 w:themeFill="accent6"/>
          </w:tcPr>
          <w:p w:rsidR="00AC4270" w:rsidRPr="002D215D" w:rsidRDefault="00AC4270" w:rsidP="00AC4270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70AD47" w:themeFill="accent6"/>
            <w:vAlign w:val="center"/>
          </w:tcPr>
          <w:p w:rsidR="00AC4270" w:rsidRPr="002D215D" w:rsidRDefault="00AC4270" w:rsidP="00AC4270">
            <w:pPr>
              <w:spacing w:line="259" w:lineRule="auto"/>
              <w:ind w:righ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 w:themeFill="accent6"/>
            <w:vAlign w:val="center"/>
          </w:tcPr>
          <w:p w:rsidR="00AC4270" w:rsidRPr="002D215D" w:rsidRDefault="00AC4270" w:rsidP="00AC4270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 w:themeFill="accent6"/>
          </w:tcPr>
          <w:p w:rsidR="00AC4270" w:rsidRPr="002D215D" w:rsidRDefault="00AC4270" w:rsidP="00AC4270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270" w:rsidRPr="002D215D" w:rsidRDefault="00AC4270" w:rsidP="00AC4270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462E7" w:rsidRPr="002D215D" w:rsidTr="002D215D">
        <w:trPr>
          <w:trHeight w:val="1702"/>
        </w:trPr>
        <w:tc>
          <w:tcPr>
            <w:tcW w:w="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270" w:rsidRPr="002D215D" w:rsidRDefault="00AC4270" w:rsidP="00AC4270">
            <w:pPr>
              <w:spacing w:line="259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270" w:rsidRPr="002D215D" w:rsidRDefault="00AC4270" w:rsidP="00AC4270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 внедрения практики </w:t>
            </w: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-Открытие школьного музея 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270" w:rsidRPr="002D215D" w:rsidRDefault="00AC4270" w:rsidP="00AC4270">
            <w:pPr>
              <w:spacing w:line="259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1 день </w:t>
            </w:r>
          </w:p>
        </w:tc>
        <w:tc>
          <w:tcPr>
            <w:tcW w:w="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70AD47" w:themeFill="accent6"/>
          </w:tcPr>
          <w:p w:rsidR="00AC4270" w:rsidRPr="002D215D" w:rsidRDefault="00AC4270" w:rsidP="00AC4270">
            <w:pPr>
              <w:spacing w:line="259" w:lineRule="auto"/>
              <w:ind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 w:themeFill="accent6"/>
            <w:vAlign w:val="center"/>
          </w:tcPr>
          <w:p w:rsidR="00AC4270" w:rsidRPr="002D215D" w:rsidRDefault="00AC4270" w:rsidP="00AC4270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270" w:rsidRPr="002D215D" w:rsidRDefault="00AC4270" w:rsidP="00AC4270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462E7" w:rsidRPr="002D215D" w:rsidTr="002D215D">
        <w:trPr>
          <w:trHeight w:val="2028"/>
        </w:trPr>
        <w:tc>
          <w:tcPr>
            <w:tcW w:w="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270" w:rsidRPr="002D215D" w:rsidRDefault="00AC4270" w:rsidP="002D215D">
            <w:pPr>
              <w:spacing w:line="259" w:lineRule="auto"/>
              <w:ind w:left="2"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>-Выполнение плана воспитательной практики «</w:t>
            </w:r>
            <w:r w:rsidR="002D215D">
              <w:rPr>
                <w:rFonts w:ascii="Times New Roman" w:hAnsi="Times New Roman" w:cs="Times New Roman"/>
                <w:sz w:val="28"/>
                <w:szCs w:val="28"/>
              </w:rPr>
              <w:t>Добрые дела</w:t>
            </w: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270" w:rsidRPr="002D215D" w:rsidRDefault="00AC4270" w:rsidP="002D215D">
            <w:pPr>
              <w:spacing w:line="30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AC4270" w:rsidRPr="002D215D" w:rsidRDefault="00AC4270" w:rsidP="002D215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  <w:r w:rsid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года </w:t>
            </w:r>
          </w:p>
        </w:tc>
        <w:tc>
          <w:tcPr>
            <w:tcW w:w="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 w:themeFill="accent6"/>
          </w:tcPr>
          <w:p w:rsidR="00AC4270" w:rsidRPr="002D215D" w:rsidRDefault="00AC4270" w:rsidP="00AC4270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70AD47" w:themeFill="accent6"/>
          </w:tcPr>
          <w:p w:rsidR="00AC4270" w:rsidRPr="002D215D" w:rsidRDefault="00AC4270" w:rsidP="00AC4270">
            <w:pPr>
              <w:spacing w:line="259" w:lineRule="auto"/>
              <w:ind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 w:themeFill="accent6"/>
            <w:vAlign w:val="center"/>
          </w:tcPr>
          <w:p w:rsidR="00AC4270" w:rsidRPr="002D215D" w:rsidRDefault="00AC4270" w:rsidP="00AC4270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 w:themeFill="accent6"/>
            <w:vAlign w:val="center"/>
          </w:tcPr>
          <w:p w:rsidR="00AC4270" w:rsidRPr="002D215D" w:rsidRDefault="00AC4270" w:rsidP="00AC4270">
            <w:pPr>
              <w:spacing w:line="259" w:lineRule="auto"/>
              <w:ind w:right="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 w:themeFill="accent6"/>
            <w:vAlign w:val="center"/>
          </w:tcPr>
          <w:p w:rsidR="00AC4270" w:rsidRPr="002D215D" w:rsidRDefault="00AC4270" w:rsidP="00AC4270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 w:themeFill="accent6"/>
            <w:vAlign w:val="center"/>
          </w:tcPr>
          <w:p w:rsidR="00AC4270" w:rsidRPr="002D215D" w:rsidRDefault="00AC4270" w:rsidP="00AC4270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70AD47" w:themeFill="accent6"/>
            <w:vAlign w:val="center"/>
          </w:tcPr>
          <w:p w:rsidR="00AC4270" w:rsidRPr="002D215D" w:rsidRDefault="00AC4270" w:rsidP="00AC4270">
            <w:pPr>
              <w:spacing w:line="259" w:lineRule="auto"/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 w:themeFill="accent6"/>
            <w:vAlign w:val="center"/>
          </w:tcPr>
          <w:p w:rsidR="00AC4270" w:rsidRPr="002D215D" w:rsidRDefault="00AC4270" w:rsidP="00AC4270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 w:themeFill="accent6"/>
          </w:tcPr>
          <w:p w:rsidR="00AC4270" w:rsidRPr="002D215D" w:rsidRDefault="00AC4270" w:rsidP="00AC4270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462E7" w:rsidRPr="002D215D" w:rsidTr="002D215D">
        <w:trPr>
          <w:trHeight w:val="1335"/>
        </w:trPr>
        <w:tc>
          <w:tcPr>
            <w:tcW w:w="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270" w:rsidRPr="002D215D" w:rsidRDefault="00AC4270" w:rsidP="00AC42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C4270" w:rsidRPr="002D215D" w:rsidRDefault="00AC4270" w:rsidP="00AC4270">
            <w:pPr>
              <w:spacing w:line="259" w:lineRule="auto"/>
              <w:ind w:left="2" w:right="99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 отслеживания и анализа результатов 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270" w:rsidRPr="002D215D" w:rsidRDefault="00AC4270" w:rsidP="00AC427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1-2 дня </w:t>
            </w:r>
          </w:p>
        </w:tc>
        <w:tc>
          <w:tcPr>
            <w:tcW w:w="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270" w:rsidRPr="002D215D" w:rsidRDefault="00AC4270" w:rsidP="00AC4270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C4270" w:rsidRPr="002D215D" w:rsidRDefault="00AC4270" w:rsidP="00AC4270">
            <w:pPr>
              <w:spacing w:line="259" w:lineRule="auto"/>
              <w:ind w:left="1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AC4270" w:rsidRPr="002D215D" w:rsidRDefault="00AC4270" w:rsidP="00AC427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 w:themeFill="accent6"/>
            <w:vAlign w:val="center"/>
          </w:tcPr>
          <w:p w:rsidR="00AC4270" w:rsidRPr="002D215D" w:rsidRDefault="00AC4270" w:rsidP="00AC4270">
            <w:pPr>
              <w:spacing w:line="259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 w:themeFill="accent6"/>
          </w:tcPr>
          <w:p w:rsidR="00AC4270" w:rsidRPr="002D215D" w:rsidRDefault="00AC4270" w:rsidP="00AC4270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462E7" w:rsidRPr="002D215D" w:rsidTr="002D215D">
        <w:trPr>
          <w:trHeight w:val="2034"/>
        </w:trPr>
        <w:tc>
          <w:tcPr>
            <w:tcW w:w="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270" w:rsidRPr="002D215D" w:rsidRDefault="00AC4270" w:rsidP="00AC4270">
            <w:pPr>
              <w:spacing w:line="259" w:lineRule="auto"/>
              <w:ind w:righ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-Подведение итогов работы по выполнению воспитательной практики  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C4270" w:rsidRPr="002D215D" w:rsidRDefault="00AC4270" w:rsidP="00AC427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C4270" w:rsidRPr="002D215D" w:rsidRDefault="00AC4270" w:rsidP="00AC427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 w:themeFill="accent6"/>
          </w:tcPr>
          <w:p w:rsidR="00AC4270" w:rsidRPr="002D215D" w:rsidRDefault="00AC4270" w:rsidP="00AC427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 w:themeFill="accent6"/>
          </w:tcPr>
          <w:p w:rsidR="00AC4270" w:rsidRPr="002D215D" w:rsidRDefault="00AC4270" w:rsidP="00AC427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2E7" w:rsidRPr="002D215D" w:rsidTr="002D215D">
        <w:trPr>
          <w:trHeight w:val="1699"/>
        </w:trPr>
        <w:tc>
          <w:tcPr>
            <w:tcW w:w="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270" w:rsidRPr="002D215D" w:rsidRDefault="00AC4270" w:rsidP="00AC4270">
            <w:pPr>
              <w:spacing w:line="259" w:lineRule="auto"/>
              <w:ind w:right="69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-Составление плана работы на следующий учебный год 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270" w:rsidRPr="002D215D" w:rsidRDefault="00AC4270" w:rsidP="00AC427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1-2 дня </w:t>
            </w:r>
          </w:p>
        </w:tc>
        <w:tc>
          <w:tcPr>
            <w:tcW w:w="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270" w:rsidRPr="002D215D" w:rsidRDefault="00AC4270" w:rsidP="00AC4270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270" w:rsidRPr="002D215D" w:rsidRDefault="00AC4270" w:rsidP="00AC4270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</w:tcPr>
          <w:p w:rsidR="00AC4270" w:rsidRPr="002D215D" w:rsidRDefault="00AC4270" w:rsidP="00AC4270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 w:themeFill="accent6"/>
            <w:vAlign w:val="center"/>
          </w:tcPr>
          <w:p w:rsidR="00AC4270" w:rsidRPr="002D215D" w:rsidRDefault="00AC4270" w:rsidP="00AC4270">
            <w:pPr>
              <w:spacing w:line="259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 w:themeFill="accent6"/>
          </w:tcPr>
          <w:p w:rsidR="00AC4270" w:rsidRPr="002D215D" w:rsidRDefault="00AC4270" w:rsidP="00AC4270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C4270" w:rsidRPr="002D215D" w:rsidRDefault="00AC4270" w:rsidP="00AC4270">
      <w:pPr>
        <w:spacing w:after="19"/>
        <w:rPr>
          <w:rFonts w:ascii="Times New Roman" w:hAnsi="Times New Roman" w:cs="Times New Roman"/>
          <w:sz w:val="28"/>
          <w:szCs w:val="28"/>
        </w:rPr>
      </w:pPr>
      <w:r w:rsidRPr="002D21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270" w:rsidRPr="002D215D" w:rsidRDefault="00AC4270" w:rsidP="00AC4270">
      <w:pPr>
        <w:spacing w:after="18"/>
        <w:rPr>
          <w:rFonts w:ascii="Times New Roman" w:hAnsi="Times New Roman" w:cs="Times New Roman"/>
          <w:sz w:val="28"/>
          <w:szCs w:val="28"/>
        </w:rPr>
      </w:pPr>
      <w:r w:rsidRPr="002D21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270" w:rsidRPr="002D215D" w:rsidRDefault="00AC4270" w:rsidP="00AC4270">
      <w:pPr>
        <w:spacing w:after="21"/>
        <w:rPr>
          <w:rFonts w:ascii="Times New Roman" w:hAnsi="Times New Roman" w:cs="Times New Roman"/>
          <w:sz w:val="28"/>
          <w:szCs w:val="28"/>
        </w:rPr>
      </w:pPr>
      <w:r w:rsidRPr="002D21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270" w:rsidRPr="002D215D" w:rsidRDefault="00AC4270" w:rsidP="00AC4270">
      <w:pPr>
        <w:spacing w:after="0"/>
        <w:ind w:right="4745"/>
        <w:jc w:val="right"/>
        <w:rPr>
          <w:rFonts w:ascii="Times New Roman" w:hAnsi="Times New Roman" w:cs="Times New Roman"/>
          <w:sz w:val="28"/>
          <w:szCs w:val="28"/>
        </w:rPr>
      </w:pPr>
      <w:r w:rsidRPr="002D21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4270" w:rsidRPr="002D215D" w:rsidRDefault="00AC4270" w:rsidP="00AC4270">
      <w:pPr>
        <w:spacing w:after="0"/>
        <w:ind w:right="4745"/>
        <w:jc w:val="right"/>
        <w:rPr>
          <w:rFonts w:ascii="Times New Roman" w:hAnsi="Times New Roman" w:cs="Times New Roman"/>
          <w:sz w:val="28"/>
          <w:szCs w:val="28"/>
        </w:rPr>
      </w:pPr>
      <w:r w:rsidRPr="002D21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4270" w:rsidRPr="002D215D" w:rsidRDefault="00AC4270" w:rsidP="00AC4270">
      <w:pPr>
        <w:spacing w:after="0"/>
        <w:ind w:right="4745"/>
        <w:jc w:val="right"/>
        <w:rPr>
          <w:rFonts w:ascii="Times New Roman" w:hAnsi="Times New Roman" w:cs="Times New Roman"/>
          <w:sz w:val="28"/>
          <w:szCs w:val="28"/>
        </w:rPr>
      </w:pPr>
      <w:r w:rsidRPr="002D21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4270" w:rsidRPr="002D215D" w:rsidRDefault="00AC4270" w:rsidP="00AC4270">
      <w:pPr>
        <w:spacing w:after="0"/>
        <w:ind w:right="4745"/>
        <w:jc w:val="right"/>
        <w:rPr>
          <w:rFonts w:ascii="Times New Roman" w:hAnsi="Times New Roman" w:cs="Times New Roman"/>
          <w:sz w:val="28"/>
          <w:szCs w:val="28"/>
        </w:rPr>
      </w:pPr>
      <w:r w:rsidRPr="002D21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4270" w:rsidRPr="002D215D" w:rsidRDefault="00AC4270" w:rsidP="00AC4270">
      <w:pPr>
        <w:spacing w:after="0"/>
        <w:ind w:right="4745"/>
        <w:jc w:val="right"/>
        <w:rPr>
          <w:rFonts w:ascii="Times New Roman" w:hAnsi="Times New Roman" w:cs="Times New Roman"/>
          <w:sz w:val="28"/>
          <w:szCs w:val="28"/>
        </w:rPr>
      </w:pPr>
      <w:r w:rsidRPr="002D21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60CA" w:rsidRPr="002D215D" w:rsidRDefault="000760CA" w:rsidP="00AC4270">
      <w:pPr>
        <w:rPr>
          <w:rFonts w:ascii="Times New Roman" w:hAnsi="Times New Roman" w:cs="Times New Roman"/>
          <w:sz w:val="28"/>
          <w:szCs w:val="28"/>
        </w:rPr>
      </w:pPr>
    </w:p>
    <w:p w:rsidR="000760CA" w:rsidRPr="002D215D" w:rsidRDefault="000760CA">
      <w:pPr>
        <w:rPr>
          <w:rFonts w:ascii="Times New Roman" w:hAnsi="Times New Roman" w:cs="Times New Roman"/>
          <w:sz w:val="28"/>
          <w:szCs w:val="28"/>
        </w:rPr>
      </w:pPr>
    </w:p>
    <w:p w:rsidR="000760CA" w:rsidRPr="002D215D" w:rsidRDefault="000760CA">
      <w:pPr>
        <w:rPr>
          <w:rFonts w:ascii="Times New Roman" w:hAnsi="Times New Roman" w:cs="Times New Roman"/>
          <w:sz w:val="28"/>
          <w:szCs w:val="28"/>
        </w:rPr>
      </w:pPr>
    </w:p>
    <w:p w:rsidR="000760CA" w:rsidRPr="002D215D" w:rsidRDefault="000760CA">
      <w:pPr>
        <w:rPr>
          <w:rFonts w:ascii="Times New Roman" w:hAnsi="Times New Roman" w:cs="Times New Roman"/>
          <w:sz w:val="28"/>
          <w:szCs w:val="28"/>
        </w:rPr>
      </w:pPr>
    </w:p>
    <w:p w:rsidR="000760CA" w:rsidRPr="002D215D" w:rsidRDefault="000760CA">
      <w:pPr>
        <w:rPr>
          <w:rFonts w:ascii="Times New Roman" w:hAnsi="Times New Roman" w:cs="Times New Roman"/>
          <w:sz w:val="28"/>
          <w:szCs w:val="28"/>
        </w:rPr>
      </w:pPr>
    </w:p>
    <w:p w:rsidR="000760CA" w:rsidRPr="002D215D" w:rsidRDefault="000760CA">
      <w:pPr>
        <w:rPr>
          <w:rFonts w:ascii="Times New Roman" w:hAnsi="Times New Roman" w:cs="Times New Roman"/>
          <w:sz w:val="28"/>
          <w:szCs w:val="28"/>
        </w:rPr>
      </w:pPr>
    </w:p>
    <w:p w:rsidR="000760CA" w:rsidRPr="002D215D" w:rsidRDefault="000760CA">
      <w:pPr>
        <w:rPr>
          <w:rFonts w:ascii="Times New Roman" w:hAnsi="Times New Roman" w:cs="Times New Roman"/>
          <w:sz w:val="28"/>
          <w:szCs w:val="28"/>
        </w:rPr>
      </w:pPr>
    </w:p>
    <w:p w:rsidR="000760CA" w:rsidRDefault="000760CA"/>
    <w:p w:rsidR="000760CA" w:rsidRDefault="000760CA"/>
    <w:p w:rsidR="000760CA" w:rsidRDefault="000760CA"/>
    <w:p w:rsidR="002D215D" w:rsidRDefault="002D215D" w:rsidP="000760CA">
      <w:pPr>
        <w:spacing w:after="23"/>
        <w:ind w:left="10" w:right="125"/>
        <w:jc w:val="right"/>
        <w:rPr>
          <w:rFonts w:ascii="Times New Roman" w:hAnsi="Times New Roman" w:cs="Times New Roman"/>
          <w:sz w:val="28"/>
          <w:szCs w:val="28"/>
        </w:rPr>
      </w:pPr>
    </w:p>
    <w:p w:rsidR="002D215D" w:rsidRDefault="002D215D" w:rsidP="000760CA">
      <w:pPr>
        <w:spacing w:after="23"/>
        <w:ind w:left="10" w:right="125"/>
        <w:jc w:val="right"/>
        <w:rPr>
          <w:rFonts w:ascii="Times New Roman" w:hAnsi="Times New Roman" w:cs="Times New Roman"/>
          <w:sz w:val="28"/>
          <w:szCs w:val="28"/>
        </w:rPr>
      </w:pPr>
    </w:p>
    <w:p w:rsidR="002D215D" w:rsidRDefault="002D215D" w:rsidP="000760CA">
      <w:pPr>
        <w:spacing w:after="23"/>
        <w:ind w:left="10" w:right="125"/>
        <w:jc w:val="right"/>
        <w:rPr>
          <w:rFonts w:ascii="Times New Roman" w:hAnsi="Times New Roman" w:cs="Times New Roman"/>
          <w:sz w:val="28"/>
          <w:szCs w:val="28"/>
        </w:rPr>
      </w:pPr>
    </w:p>
    <w:p w:rsidR="006424CF" w:rsidRPr="006424CF" w:rsidRDefault="006424CF" w:rsidP="006424CF">
      <w:pPr>
        <w:spacing w:after="32"/>
        <w:ind w:left="10" w:right="124"/>
        <w:jc w:val="right"/>
        <w:rPr>
          <w:rFonts w:ascii="Times New Roman" w:hAnsi="Times New Roman" w:cs="Times New Roman"/>
          <w:sz w:val="28"/>
          <w:szCs w:val="28"/>
        </w:rPr>
      </w:pPr>
      <w:r w:rsidRPr="006424C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3 </w:t>
      </w:r>
    </w:p>
    <w:p w:rsidR="006424CF" w:rsidRPr="006424CF" w:rsidRDefault="006424CF" w:rsidP="006424CF">
      <w:pPr>
        <w:spacing w:after="0"/>
        <w:ind w:left="10" w:right="124"/>
        <w:jc w:val="right"/>
        <w:rPr>
          <w:rFonts w:ascii="Times New Roman" w:hAnsi="Times New Roman" w:cs="Times New Roman"/>
          <w:sz w:val="28"/>
          <w:szCs w:val="28"/>
        </w:rPr>
      </w:pPr>
      <w:r w:rsidRPr="006424CF">
        <w:rPr>
          <w:rFonts w:ascii="Times New Roman" w:hAnsi="Times New Roman" w:cs="Times New Roman"/>
          <w:b/>
          <w:sz w:val="28"/>
          <w:szCs w:val="28"/>
        </w:rPr>
        <w:t>к Паспорту воспитательной практики</w:t>
      </w:r>
      <w:r w:rsidRPr="006424CF">
        <w:rPr>
          <w:rFonts w:ascii="Times New Roman" w:hAnsi="Times New Roman" w:cs="Times New Roman"/>
          <w:b/>
          <w:color w:val="181910"/>
          <w:sz w:val="28"/>
          <w:szCs w:val="28"/>
        </w:rPr>
        <w:t xml:space="preserve"> </w:t>
      </w:r>
    </w:p>
    <w:p w:rsidR="006424CF" w:rsidRPr="006424CF" w:rsidRDefault="006424CF" w:rsidP="006424CF">
      <w:pPr>
        <w:spacing w:after="272"/>
        <w:ind w:left="4679"/>
        <w:rPr>
          <w:rFonts w:ascii="Times New Roman" w:hAnsi="Times New Roman" w:cs="Times New Roman"/>
          <w:sz w:val="28"/>
          <w:szCs w:val="28"/>
        </w:rPr>
      </w:pPr>
      <w:r w:rsidRPr="006424CF">
        <w:rPr>
          <w:rFonts w:ascii="Times New Roman" w:hAnsi="Times New Roman" w:cs="Times New Roman"/>
          <w:b/>
          <w:color w:val="181910"/>
          <w:sz w:val="28"/>
          <w:szCs w:val="28"/>
        </w:rPr>
        <w:t xml:space="preserve"> </w:t>
      </w:r>
    </w:p>
    <w:p w:rsidR="006424CF" w:rsidRPr="006424CF" w:rsidRDefault="006424CF" w:rsidP="006424CF">
      <w:pPr>
        <w:pStyle w:val="a6"/>
        <w:numPr>
          <w:ilvl w:val="0"/>
          <w:numId w:val="10"/>
        </w:numPr>
        <w:spacing w:after="18"/>
        <w:jc w:val="center"/>
        <w:rPr>
          <w:rFonts w:ascii="Times New Roman" w:hAnsi="Times New Roman" w:cs="Times New Roman"/>
          <w:sz w:val="28"/>
          <w:szCs w:val="28"/>
        </w:rPr>
      </w:pPr>
      <w:r w:rsidRPr="006424CF">
        <w:rPr>
          <w:rFonts w:ascii="Times New Roman" w:hAnsi="Times New Roman" w:cs="Times New Roman"/>
          <w:b/>
          <w:sz w:val="28"/>
          <w:szCs w:val="28"/>
        </w:rPr>
        <w:t>Перечень программных мероприятий</w:t>
      </w:r>
      <w:r w:rsidRPr="006424C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6424CF" w:rsidRDefault="006424CF" w:rsidP="006424CF">
      <w:pPr>
        <w:spacing w:after="0"/>
        <w:ind w:left="1080"/>
      </w:pPr>
      <w:r>
        <w:rPr>
          <w:b/>
          <w:color w:val="FF0000"/>
          <w:sz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14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83"/>
        <w:gridCol w:w="3322"/>
        <w:gridCol w:w="2076"/>
        <w:gridCol w:w="3692"/>
      </w:tblGrid>
      <w:tr w:rsidR="006424CF" w:rsidRPr="006424CF" w:rsidTr="005713B6">
        <w:trPr>
          <w:trHeight w:val="653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r w:rsidRPr="006424C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  <w:r w:rsidRPr="006424C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 </w:t>
            </w:r>
          </w:p>
        </w:tc>
      </w:tr>
      <w:tr w:rsidR="006424CF" w:rsidRPr="006424CF" w:rsidTr="005713B6">
        <w:trPr>
          <w:trHeight w:val="97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блиндажных свечей для участников СВО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after="10" w:line="259" w:lineRule="auto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Сентябрь-ноябрь 2024 </w:t>
            </w:r>
          </w:p>
          <w:p w:rsidR="006424CF" w:rsidRPr="006424CF" w:rsidRDefault="006424CF" w:rsidP="005713B6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6424C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5-11 классов, учителя </w:t>
            </w:r>
          </w:p>
        </w:tc>
      </w:tr>
      <w:tr w:rsidR="006424CF" w:rsidRPr="006424CF" w:rsidTr="005713B6">
        <w:trPr>
          <w:trHeight w:val="97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right="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сосновых шишек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 2024 г.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6424C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-11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47C3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дители,</w:t>
            </w:r>
            <w:r w:rsidR="00047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6424CF" w:rsidRPr="006424CF" w:rsidTr="005713B6">
        <w:trPr>
          <w:trHeight w:val="97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Беседа в рамках Международного дня памяти жертв фашизма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10.09.2024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5-9 классов, классные руководители, советник </w:t>
            </w:r>
          </w:p>
        </w:tc>
      </w:tr>
      <w:tr w:rsidR="006424CF" w:rsidRPr="006424CF" w:rsidTr="005713B6">
        <w:trPr>
          <w:trHeight w:val="129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встреча активистов Движения первых с региональными кураторами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19.09.2024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Активисты Движения Первых, советник </w:t>
            </w:r>
          </w:p>
        </w:tc>
      </w:tr>
      <w:tr w:rsidR="006424CF" w:rsidRPr="006424CF" w:rsidTr="005713B6">
        <w:trPr>
          <w:trHeight w:val="1299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after="54" w:line="23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Беседа по теме «День зарождения российской </w:t>
            </w:r>
          </w:p>
          <w:p w:rsidR="006424CF" w:rsidRPr="006424CF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государственности» </w:t>
            </w:r>
          </w:p>
          <w:p w:rsidR="006424CF" w:rsidRPr="006424CF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21.09.2024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5-9 классов,   классные руководители, советник </w:t>
            </w:r>
          </w:p>
        </w:tc>
      </w:tr>
      <w:tr w:rsidR="006424CF" w:rsidRPr="006424CF" w:rsidTr="005713B6">
        <w:trPr>
          <w:trHeight w:val="97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after="52" w:line="23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теме «Милосердие украшает </w:t>
            </w:r>
          </w:p>
          <w:p w:rsidR="006424CF" w:rsidRPr="006424CF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человека»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26.09.2024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5-9 классов, классные руководители, советник </w:t>
            </w:r>
          </w:p>
        </w:tc>
      </w:tr>
      <w:tr w:rsidR="006424CF" w:rsidRPr="006424CF" w:rsidTr="005713B6">
        <w:trPr>
          <w:trHeight w:val="6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Сбор гуманитарной помощи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28.09.2024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Волонтеры школы, советник, учителя, учащиеся 1-11 </w:t>
            </w:r>
            <w:r w:rsidR="00047C35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</w:tr>
      <w:tr w:rsidR="006424CF" w:rsidRPr="006424CF" w:rsidTr="005713B6">
        <w:trPr>
          <w:trHeight w:val="653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047C35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Письма солдатам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047C35" w:rsidP="005713B6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30.09.2024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047C35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1-11 классов</w:t>
            </w:r>
          </w:p>
        </w:tc>
      </w:tr>
      <w:tr w:rsidR="006424CF" w:rsidRPr="006424CF" w:rsidTr="005713B6">
        <w:trPr>
          <w:trHeight w:val="1621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64" w:lineRule="auto"/>
              <w:ind w:righ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Интервью с учащимися младших классов об их отношении к бабушкам и дедушкам </w:t>
            </w:r>
          </w:p>
          <w:p w:rsidR="006424CF" w:rsidRPr="006424CF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01.10.2024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Активисты Движения Первых </w:t>
            </w:r>
          </w:p>
        </w:tc>
      </w:tr>
      <w:tr w:rsidR="006424CF" w:rsidRPr="006424CF" w:rsidTr="005713B6">
        <w:trPr>
          <w:trHeight w:val="129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7" w:lineRule="auto"/>
              <w:ind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час «Мои дела в защиту животных» </w:t>
            </w:r>
          </w:p>
          <w:p w:rsidR="006424CF" w:rsidRPr="006424CF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04.10.2024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1-9 классов,   классные руководители, советник </w:t>
            </w:r>
          </w:p>
        </w:tc>
      </w:tr>
      <w:tr w:rsidR="006424CF" w:rsidRPr="006424CF" w:rsidTr="00047C35">
        <w:trPr>
          <w:trHeight w:val="112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6424CF">
            <w:pPr>
              <w:spacing w:after="52" w:line="237" w:lineRule="auto"/>
              <w:ind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активистов Движения первых по организации медиа пространства </w:t>
            </w: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15.10.2024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6424CF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4CF">
              <w:rPr>
                <w:rFonts w:ascii="Times New Roman" w:hAnsi="Times New Roman" w:cs="Times New Roman"/>
                <w:sz w:val="28"/>
                <w:szCs w:val="28"/>
              </w:rPr>
              <w:t xml:space="preserve">Активисты Движения Первых, советник </w:t>
            </w:r>
          </w:p>
        </w:tc>
      </w:tr>
    </w:tbl>
    <w:p w:rsidR="006424CF" w:rsidRDefault="006424CF" w:rsidP="006424CF">
      <w:pPr>
        <w:spacing w:after="0"/>
        <w:ind w:left="-1702" w:right="29"/>
      </w:pPr>
    </w:p>
    <w:tbl>
      <w:tblPr>
        <w:tblStyle w:val="TableGrid"/>
        <w:tblW w:w="9573" w:type="dxa"/>
        <w:tblInd w:w="-108" w:type="dxa"/>
        <w:tblCellMar>
          <w:top w:w="14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483"/>
        <w:gridCol w:w="3322"/>
        <w:gridCol w:w="2076"/>
        <w:gridCol w:w="3692"/>
      </w:tblGrid>
      <w:tr w:rsidR="006424CF" w:rsidRPr="00047C35" w:rsidTr="00047C35">
        <w:trPr>
          <w:trHeight w:val="977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7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помощи семье участника СВО </w:t>
            </w:r>
          </w:p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18.10.2024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>Учащиеся 9</w:t>
            </w:r>
            <w:r w:rsidR="00047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7C3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</w:p>
        </w:tc>
      </w:tr>
      <w:tr w:rsidR="006424CF" w:rsidRPr="00047C35" w:rsidTr="00047C35">
        <w:trPr>
          <w:trHeight w:val="977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6424CF">
            <w:pPr>
              <w:spacing w:line="259" w:lineRule="auto"/>
              <w:ind w:righ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 в краеведческом музее с. </w:t>
            </w:r>
            <w:proofErr w:type="spellStart"/>
            <w:r w:rsidRPr="00047C35">
              <w:rPr>
                <w:rFonts w:ascii="Times New Roman" w:hAnsi="Times New Roman" w:cs="Times New Roman"/>
                <w:sz w:val="28"/>
                <w:szCs w:val="28"/>
              </w:rPr>
              <w:t>Нуринер</w:t>
            </w:r>
            <w:proofErr w:type="spellEnd"/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23.10.2024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8-9го классов, классные руководители </w:t>
            </w:r>
          </w:p>
        </w:tc>
      </w:tr>
      <w:tr w:rsidR="006424CF" w:rsidRPr="00047C35" w:rsidTr="00047C35">
        <w:trPr>
          <w:trHeight w:val="1297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6424CF">
            <w:pPr>
              <w:spacing w:line="257" w:lineRule="auto"/>
              <w:ind w:righ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мемориальной доски в честь участника СВО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25.10.2024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1-9 классов, учителя, родители </w:t>
            </w:r>
          </w:p>
        </w:tc>
      </w:tr>
      <w:tr w:rsidR="006424CF" w:rsidRPr="00047C35" w:rsidTr="00047C35">
        <w:trPr>
          <w:trHeight w:val="129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7" w:lineRule="auto"/>
              <w:ind w:righ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на сайте Движения первых «100 лучших идей» </w:t>
            </w:r>
          </w:p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25.10.2024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5-9го классов </w:t>
            </w:r>
          </w:p>
        </w:tc>
      </w:tr>
      <w:tr w:rsidR="006424CF" w:rsidRPr="00047C35" w:rsidTr="00047C35">
        <w:trPr>
          <w:trHeight w:val="129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7" w:lineRule="auto"/>
              <w:ind w:right="69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    ко Дню Конституции РТ </w:t>
            </w:r>
          </w:p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04.11.2024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 начальных классов, активисты Движения первых </w:t>
            </w:r>
          </w:p>
        </w:tc>
      </w:tr>
      <w:tr w:rsidR="006424CF" w:rsidRPr="00047C35" w:rsidTr="00047C35">
        <w:trPr>
          <w:trHeight w:val="1299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Просветительская лекция «Сила в многообразии: язык и традиции разных народов России»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08.11.2024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1-9 классов, советник </w:t>
            </w:r>
          </w:p>
        </w:tc>
      </w:tr>
      <w:tr w:rsidR="006424CF" w:rsidRPr="00047C35" w:rsidTr="00047C35">
        <w:trPr>
          <w:trHeight w:val="129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after="53" w:line="237" w:lineRule="auto"/>
              <w:ind w:right="69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Беседа в рамках Дня памяти погибших при исполнении служебных </w:t>
            </w:r>
          </w:p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обязанностей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08.11.2024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1-9 классов, учителя, советник </w:t>
            </w:r>
          </w:p>
        </w:tc>
      </w:tr>
      <w:tr w:rsidR="006424CF" w:rsidRPr="00047C35" w:rsidTr="00047C35">
        <w:trPr>
          <w:trHeight w:val="653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047C35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школьный музей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Кашифы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Тумашевой</w:t>
            </w:r>
            <w:proofErr w:type="spellEnd"/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09.11.2024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5-9 классов, учителя, советник </w:t>
            </w:r>
          </w:p>
        </w:tc>
      </w:tr>
      <w:tr w:rsidR="006424CF" w:rsidRPr="00047C35" w:rsidTr="00047C35">
        <w:trPr>
          <w:trHeight w:val="562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>Прием в «Орлята</w:t>
            </w:r>
            <w:r w:rsidR="00047C35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11.11.2024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5-9 классов, классные руководители,  советник </w:t>
            </w:r>
          </w:p>
        </w:tc>
      </w:tr>
      <w:tr w:rsidR="006424CF" w:rsidRPr="00047C35" w:rsidTr="00047C35">
        <w:trPr>
          <w:trHeight w:val="65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21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Акция «Письмо солдату» </w:t>
            </w:r>
          </w:p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12.11.2024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5-9 классов, классные руководители, советник </w:t>
            </w:r>
          </w:p>
        </w:tc>
      </w:tr>
      <w:tr w:rsidR="006424CF" w:rsidRPr="00047C35" w:rsidTr="00047C35">
        <w:trPr>
          <w:trHeight w:val="974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7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Сбор гуманитарной помощи участникам СВО </w:t>
            </w:r>
          </w:p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18.11.2024 </w:t>
            </w:r>
          </w:p>
          <w:p w:rsidR="006424CF" w:rsidRPr="00047C35" w:rsidRDefault="006424CF" w:rsidP="005713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24CF" w:rsidRPr="00047C35" w:rsidRDefault="006424CF" w:rsidP="005713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1-9 классов, классные руководители, советник, родители </w:t>
            </w:r>
          </w:p>
        </w:tc>
      </w:tr>
      <w:tr w:rsidR="006424CF" w:rsidRPr="00047C35" w:rsidTr="00047C35">
        <w:trPr>
          <w:trHeight w:val="655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Акция «Дерево добрых пожеланий школе»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19.11.2024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1-9 классов, классные руководители, советник </w:t>
            </w:r>
          </w:p>
        </w:tc>
      </w:tr>
      <w:tr w:rsidR="006424CF" w:rsidRPr="00047C35" w:rsidTr="00047C35">
        <w:trPr>
          <w:trHeight w:val="974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047C35" w:rsidP="005713B6">
            <w:pPr>
              <w:spacing w:line="259" w:lineRule="auto"/>
              <w:ind w:righ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 и фасовка сухих супов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047C35" w:rsidP="005713B6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21.11.2024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Активисты Движения Первых, советник </w:t>
            </w:r>
          </w:p>
        </w:tc>
      </w:tr>
      <w:tr w:rsidR="006424CF" w:rsidRPr="00047C35" w:rsidTr="00047C35">
        <w:trPr>
          <w:trHeight w:val="39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>Акция «Красная ленточка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30.11.2024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5-9 классов, отряд </w:t>
            </w:r>
          </w:p>
        </w:tc>
      </w:tr>
    </w:tbl>
    <w:p w:rsidR="006424CF" w:rsidRDefault="006424CF" w:rsidP="006424CF">
      <w:pPr>
        <w:spacing w:after="0"/>
        <w:ind w:left="-1702" w:right="29"/>
      </w:pPr>
    </w:p>
    <w:tbl>
      <w:tblPr>
        <w:tblStyle w:val="TableGrid"/>
        <w:tblW w:w="9573" w:type="dxa"/>
        <w:tblInd w:w="-108" w:type="dxa"/>
        <w:tblCellMar>
          <w:top w:w="14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81"/>
        <w:gridCol w:w="3295"/>
        <w:gridCol w:w="2055"/>
        <w:gridCol w:w="3742"/>
      </w:tblGrid>
      <w:tr w:rsidR="006424CF" w:rsidRPr="00047C35" w:rsidTr="00047C35">
        <w:trPr>
          <w:trHeight w:val="1618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after="53" w:line="237" w:lineRule="auto"/>
              <w:ind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выставка «Память поколений» в рамках Дня неизвестного </w:t>
            </w:r>
          </w:p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солдата (видеоролик) </w:t>
            </w:r>
          </w:p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02.12.2024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1-9 классов, классные руководители, советник </w:t>
            </w:r>
          </w:p>
        </w:tc>
      </w:tr>
      <w:tr w:rsidR="006424CF" w:rsidRPr="00047C35" w:rsidTr="00047C35">
        <w:trPr>
          <w:trHeight w:val="977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ситуативных кейсов по этике взаимодействия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03.12.2024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1-9 классов, классные руководители, советник </w:t>
            </w:r>
          </w:p>
        </w:tc>
      </w:tr>
      <w:tr w:rsidR="006424CF" w:rsidRPr="00047C35" w:rsidTr="00047C35">
        <w:trPr>
          <w:trHeight w:val="655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ко Дню воинской славы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04.12.2024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1-9 классов, классные руководители, советник </w:t>
            </w:r>
          </w:p>
        </w:tc>
      </w:tr>
      <w:tr w:rsidR="006424CF" w:rsidRPr="00047C35" w:rsidTr="00047C35">
        <w:trPr>
          <w:trHeight w:val="653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7C35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 встреча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05.12.2024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6-9 классов, классные руководители, советник </w:t>
            </w:r>
          </w:p>
        </w:tc>
      </w:tr>
      <w:tr w:rsidR="006424CF" w:rsidRPr="00047C35" w:rsidTr="00047C35">
        <w:trPr>
          <w:trHeight w:val="655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День волонтера </w:t>
            </w:r>
          </w:p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05.12.2024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4 класса, классный руководитель, советник </w:t>
            </w:r>
          </w:p>
        </w:tc>
      </w:tr>
      <w:tr w:rsidR="006424CF" w:rsidRPr="00047C35" w:rsidTr="00047C35">
        <w:trPr>
          <w:trHeight w:val="1618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31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международной акции </w:t>
            </w:r>
          </w:p>
          <w:p w:rsidR="006424CF" w:rsidRPr="00047C35" w:rsidRDefault="006424CF" w:rsidP="005713B6">
            <w:pPr>
              <w:spacing w:after="51" w:line="23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«Тестирование по Великой Отечественной </w:t>
            </w:r>
          </w:p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войне»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06.12.2024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1-9 классов, классные руководители, советник </w:t>
            </w:r>
          </w:p>
        </w:tc>
      </w:tr>
      <w:tr w:rsidR="006424CF" w:rsidRPr="00047C35" w:rsidTr="00047C35">
        <w:trPr>
          <w:trHeight w:val="564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32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6424C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Стенда героя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09.12.2024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9 класса, классные руководители, советник </w:t>
            </w:r>
          </w:p>
        </w:tc>
      </w:tr>
      <w:tr w:rsidR="006424CF" w:rsidRPr="00047C35" w:rsidTr="00047C35">
        <w:trPr>
          <w:trHeight w:val="653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33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ко Дню Героя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07.12.2024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1-8 классов, советник, учителя </w:t>
            </w:r>
          </w:p>
        </w:tc>
      </w:tr>
      <w:tr w:rsidR="006424CF" w:rsidRPr="00047C35" w:rsidTr="00047C35">
        <w:trPr>
          <w:trHeight w:val="655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34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 «По страницам Конституции РФ»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12.12.2024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9 класса, советник </w:t>
            </w:r>
          </w:p>
        </w:tc>
      </w:tr>
      <w:tr w:rsidR="006424CF" w:rsidRPr="00047C35" w:rsidTr="00047C35">
        <w:trPr>
          <w:trHeight w:val="653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35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6424CF">
            <w:pPr>
              <w:tabs>
                <w:tab w:val="center" w:pos="966"/>
                <w:tab w:val="center" w:pos="2838"/>
              </w:tabs>
              <w:spacing w:after="3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Правовая игра «Умники и Умницы» 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13.12.2024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6424C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8 класса, советник </w:t>
            </w:r>
          </w:p>
        </w:tc>
      </w:tr>
      <w:tr w:rsidR="006424CF" w:rsidRPr="00047C35" w:rsidTr="00047C35">
        <w:trPr>
          <w:trHeight w:val="1298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6" w:lineRule="auto"/>
              <w:ind w:right="366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Ярмарка проектов «Открытки советских времён» </w:t>
            </w:r>
          </w:p>
          <w:p w:rsidR="006424CF" w:rsidRPr="00047C35" w:rsidRDefault="006424CF" w:rsidP="005713B6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21.01.2025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after="2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Активисты Движения Первых, </w:t>
            </w:r>
          </w:p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учителя, родители </w:t>
            </w:r>
          </w:p>
        </w:tc>
      </w:tr>
      <w:tr w:rsidR="006424CF" w:rsidRPr="00047C35" w:rsidTr="00047C35">
        <w:trPr>
          <w:trHeight w:val="1299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37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час в рамках Дня снятия блокады в Ленинграде и памяти жертв Холокоста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27.01.2025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1-9 классов, классные руководители, советник </w:t>
            </w:r>
          </w:p>
        </w:tc>
      </w:tr>
      <w:tr w:rsidR="006424CF" w:rsidRPr="00047C35" w:rsidTr="00047C35">
        <w:trPr>
          <w:trHeight w:val="1942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38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6424CF">
            <w:pPr>
              <w:spacing w:line="259" w:lineRule="auto"/>
              <w:ind w:right="69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>Открытое внеклассное мероприятие «Помощь участникам СВО» в рамках семинара директоров на базе МБОУ «</w:t>
            </w:r>
            <w:proofErr w:type="spellStart"/>
            <w:r w:rsidRPr="00047C35">
              <w:rPr>
                <w:rFonts w:ascii="Times New Roman" w:hAnsi="Times New Roman" w:cs="Times New Roman"/>
                <w:sz w:val="28"/>
                <w:szCs w:val="28"/>
              </w:rPr>
              <w:t>Нуринерская</w:t>
            </w:r>
            <w:proofErr w:type="spellEnd"/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30.01.2025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6424CF">
            <w:pPr>
              <w:spacing w:line="259" w:lineRule="auto"/>
              <w:ind w:righ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>Учащиеся 2,9 классов, классные руководители,</w:t>
            </w:r>
            <w:r w:rsidR="006F08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>советник,</w:t>
            </w:r>
            <w:r w:rsidR="006F08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>родители, директор школы</w:t>
            </w:r>
          </w:p>
        </w:tc>
      </w:tr>
    </w:tbl>
    <w:p w:rsidR="006424CF" w:rsidRDefault="006424CF" w:rsidP="006424CF">
      <w:pPr>
        <w:spacing w:after="0"/>
        <w:ind w:left="-1702" w:right="29"/>
      </w:pPr>
    </w:p>
    <w:tbl>
      <w:tblPr>
        <w:tblStyle w:val="TableGrid"/>
        <w:tblW w:w="9573" w:type="dxa"/>
        <w:tblInd w:w="-108" w:type="dxa"/>
        <w:tblCellMar>
          <w:top w:w="14" w:type="dxa"/>
          <w:right w:w="7" w:type="dxa"/>
        </w:tblCellMar>
        <w:tblLook w:val="04A0" w:firstRow="1" w:lastRow="0" w:firstColumn="1" w:lastColumn="0" w:noHBand="0" w:noVBand="1"/>
      </w:tblPr>
      <w:tblGrid>
        <w:gridCol w:w="483"/>
        <w:gridCol w:w="3322"/>
        <w:gridCol w:w="2076"/>
        <w:gridCol w:w="3692"/>
      </w:tblGrid>
      <w:tr w:rsidR="006424CF" w:rsidRPr="00047C35" w:rsidTr="00047C35">
        <w:trPr>
          <w:trHeight w:val="892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39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6424CF">
            <w:pPr>
              <w:spacing w:after="24" w:line="257" w:lineRule="auto"/>
              <w:ind w:left="108" w:righ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школьный музей «Живи, цвети, мое село» 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30.01.2025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6424CF">
            <w:pPr>
              <w:spacing w:line="259" w:lineRule="auto"/>
              <w:ind w:left="108" w:righ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5-8 классов, учителя, </w:t>
            </w:r>
          </w:p>
        </w:tc>
      </w:tr>
      <w:tr w:rsidR="006424CF" w:rsidRPr="00047C35" w:rsidTr="00047C35">
        <w:trPr>
          <w:trHeight w:val="129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40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6" w:lineRule="auto"/>
              <w:ind w:left="108" w:righ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экскурсия ко Дню Сталинградской битвы </w:t>
            </w:r>
          </w:p>
          <w:p w:rsidR="006424CF" w:rsidRPr="00047C35" w:rsidRDefault="006424CF" w:rsidP="005713B6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01.02.2025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5-9 классов, учителя, советник </w:t>
            </w:r>
          </w:p>
        </w:tc>
      </w:tr>
      <w:tr w:rsidR="006424CF" w:rsidRPr="00047C35" w:rsidTr="00047C35">
        <w:trPr>
          <w:trHeight w:val="1297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41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6424CF">
            <w:pPr>
              <w:spacing w:line="257" w:lineRule="auto"/>
              <w:ind w:left="108" w:righ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встреча с участником с волонтерами </w:t>
            </w:r>
            <w:proofErr w:type="spellStart"/>
            <w:r w:rsidRPr="00047C35">
              <w:rPr>
                <w:rFonts w:ascii="Times New Roman" w:hAnsi="Times New Roman" w:cs="Times New Roman"/>
                <w:sz w:val="28"/>
                <w:szCs w:val="28"/>
              </w:rPr>
              <w:t>Балтасинского</w:t>
            </w:r>
            <w:proofErr w:type="spellEnd"/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6424CF" w:rsidRPr="00047C35" w:rsidRDefault="006424CF" w:rsidP="005713B6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11.02.2025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5-9 классов, учителя, родители </w:t>
            </w:r>
          </w:p>
        </w:tc>
      </w:tr>
      <w:tr w:rsidR="006424CF" w:rsidRPr="00047C35" w:rsidTr="00047C35">
        <w:trPr>
          <w:trHeight w:val="775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42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Письмо солдату </w:t>
            </w:r>
          </w:p>
          <w:p w:rsidR="006424CF" w:rsidRPr="00047C35" w:rsidRDefault="006424CF" w:rsidP="005713B6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11.02.2025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5-9 классов, учителя, советник </w:t>
            </w:r>
          </w:p>
        </w:tc>
      </w:tr>
      <w:tr w:rsidR="006424CF" w:rsidRPr="00047C35" w:rsidTr="00047C35">
        <w:trPr>
          <w:trHeight w:val="655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43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«Под мирным небом»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12.02.2025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 начальных классов </w:t>
            </w:r>
          </w:p>
        </w:tc>
      </w:tr>
      <w:tr w:rsidR="006424CF" w:rsidRPr="00047C35" w:rsidTr="00047C35">
        <w:trPr>
          <w:trHeight w:val="974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44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08" w:righ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час «Необъявленная война» (в музее школы)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12.02.2025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8-9 классов, учителя, советник </w:t>
            </w:r>
          </w:p>
        </w:tc>
      </w:tr>
      <w:tr w:rsidR="006424CF" w:rsidRPr="00047C35" w:rsidTr="00047C35">
        <w:trPr>
          <w:trHeight w:val="1299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45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after="52" w:line="237" w:lineRule="auto"/>
              <w:ind w:left="108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в рамках Парламентского урока «Святое дело Родине </w:t>
            </w:r>
          </w:p>
          <w:p w:rsidR="006424CF" w:rsidRPr="00047C35" w:rsidRDefault="006424CF" w:rsidP="005713B6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служить»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221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13-15.02.2025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5-9 классов, классные руководители </w:t>
            </w:r>
          </w:p>
        </w:tc>
      </w:tr>
      <w:tr w:rsidR="006424CF" w:rsidRPr="00047C35" w:rsidTr="00047C35">
        <w:trPr>
          <w:trHeight w:val="643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46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spacing w:after="12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«Солдат </w:t>
            </w:r>
          </w:p>
          <w:p w:rsidR="006424CF" w:rsidRPr="00047C35" w:rsidRDefault="006424CF" w:rsidP="00047C35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войны не выбирает»         </w:t>
            </w:r>
          </w:p>
          <w:p w:rsidR="006424CF" w:rsidRPr="00047C35" w:rsidRDefault="006424CF" w:rsidP="00047C35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14.02.2025 </w:t>
            </w:r>
          </w:p>
          <w:p w:rsidR="006424CF" w:rsidRPr="00047C35" w:rsidRDefault="006424CF" w:rsidP="005713B6">
            <w:pPr>
              <w:spacing w:line="259" w:lineRule="auto"/>
              <w:ind w:left="-7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5-9 классов, классные руководители </w:t>
            </w:r>
          </w:p>
        </w:tc>
      </w:tr>
      <w:tr w:rsidR="006424CF" w:rsidRPr="00047C35" w:rsidTr="00047C35">
        <w:trPr>
          <w:trHeight w:val="83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47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tabs>
                <w:tab w:val="center" w:pos="839"/>
                <w:tab w:val="center" w:pos="2320"/>
                <w:tab w:val="center" w:pos="3143"/>
              </w:tabs>
              <w:spacing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Возложение </w:t>
            </w: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цветов </w:t>
            </w: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 </w:t>
            </w:r>
          </w:p>
          <w:p w:rsidR="006424CF" w:rsidRPr="00047C35" w:rsidRDefault="006424CF" w:rsidP="00047C35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обелиска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15.02.2025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8-9 классов, классные руководители </w:t>
            </w:r>
          </w:p>
        </w:tc>
      </w:tr>
      <w:tr w:rsidR="006424CF" w:rsidRPr="00047C35" w:rsidTr="00047C35">
        <w:trPr>
          <w:trHeight w:val="1299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48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ind w:left="108" w:right="99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земляков воинов интернационалистов в формате видеоролика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15.02.2025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8 класса, классный руководитель </w:t>
            </w:r>
          </w:p>
        </w:tc>
      </w:tr>
      <w:tr w:rsidR="006424CF" w:rsidRPr="00047C35" w:rsidTr="00047C35">
        <w:trPr>
          <w:trHeight w:val="33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49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Юнармейский бал 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19.02.2025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8-9 классов, советник </w:t>
            </w:r>
          </w:p>
        </w:tc>
      </w:tr>
      <w:tr w:rsidR="006424CF" w:rsidRPr="00047C35" w:rsidTr="00047C35">
        <w:trPr>
          <w:trHeight w:val="655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50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Выпуск календаря «80 шагов до Победы»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19.02.2025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</w:t>
            </w:r>
          </w:p>
        </w:tc>
      </w:tr>
      <w:tr w:rsidR="006424CF" w:rsidRPr="00047C35" w:rsidTr="00047C35">
        <w:trPr>
          <w:trHeight w:val="653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51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Зарница в рамках Дня защитника Отечества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22.02.2022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1-9 классов, классные руководители, советник </w:t>
            </w:r>
          </w:p>
        </w:tc>
      </w:tr>
      <w:tr w:rsidR="006424CF" w:rsidRPr="00047C35" w:rsidTr="00047C35">
        <w:trPr>
          <w:trHeight w:val="653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52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Гуманитарная </w:t>
            </w: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помощь участникам СВО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spacing w:after="10"/>
              <w:ind w:left="216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Февраль 2025 </w:t>
            </w:r>
          </w:p>
          <w:p w:rsidR="006424CF" w:rsidRPr="00047C35" w:rsidRDefault="006424CF" w:rsidP="00047C35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1-9 классов, учителя, родители </w:t>
            </w:r>
          </w:p>
        </w:tc>
      </w:tr>
      <w:tr w:rsidR="006424CF" w:rsidRPr="00047C35" w:rsidTr="00047C35">
        <w:trPr>
          <w:trHeight w:val="977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C35" w:rsidRPr="00047C35" w:rsidRDefault="00047C35" w:rsidP="00047C35">
            <w:pPr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ind w:righ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игра ко Всемирному дню авиации и космонавтики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12.04.2025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Активисты Движения Первых, советник </w:t>
            </w:r>
          </w:p>
        </w:tc>
      </w:tr>
      <w:tr w:rsidR="006424CF" w:rsidRPr="00047C35" w:rsidTr="00047C35">
        <w:trPr>
          <w:trHeight w:val="1942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047C35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after="51" w:line="23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районных, школьных конкурсах </w:t>
            </w:r>
          </w:p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>проектно-</w:t>
            </w:r>
          </w:p>
          <w:p w:rsidR="006424CF" w:rsidRPr="00047C35" w:rsidRDefault="006424CF" w:rsidP="00047C35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исследовательских работ школьников.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Апрель2025 г.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5-9 классов </w:t>
            </w:r>
          </w:p>
        </w:tc>
      </w:tr>
      <w:tr w:rsidR="006424CF" w:rsidRPr="00047C35" w:rsidTr="00047C35">
        <w:trPr>
          <w:trHeight w:val="129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047C35" w:rsidP="005713B6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6424CF"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69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акциях «Свеча памяти», «Песни Победы», «Вальс Победы», «Бессмертный полк»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Май 2025 г.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1-9 классов, учителя, родители </w:t>
            </w:r>
          </w:p>
        </w:tc>
      </w:tr>
      <w:tr w:rsidR="006424CF" w:rsidRPr="00047C35" w:rsidTr="00047C35">
        <w:trPr>
          <w:trHeight w:val="562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047C35">
            <w:pPr>
              <w:spacing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47C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Диктант Победы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Май 2025 г.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CF" w:rsidRPr="00047C35" w:rsidRDefault="006424CF" w:rsidP="00571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C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5-9 классов, учителя, родители </w:t>
            </w:r>
          </w:p>
        </w:tc>
      </w:tr>
    </w:tbl>
    <w:p w:rsidR="006424CF" w:rsidRPr="00047C35" w:rsidRDefault="006424CF" w:rsidP="006424CF">
      <w:pPr>
        <w:spacing w:after="223"/>
        <w:ind w:right="74"/>
        <w:jc w:val="center"/>
        <w:rPr>
          <w:rFonts w:ascii="Times New Roman" w:hAnsi="Times New Roman" w:cs="Times New Roman"/>
          <w:sz w:val="28"/>
          <w:szCs w:val="28"/>
        </w:rPr>
      </w:pPr>
      <w:r w:rsidRPr="00047C3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D215D" w:rsidRPr="00047C35" w:rsidRDefault="002D215D" w:rsidP="000760CA">
      <w:pPr>
        <w:spacing w:after="23"/>
        <w:ind w:left="10" w:right="125"/>
        <w:jc w:val="right"/>
        <w:rPr>
          <w:rFonts w:ascii="Times New Roman" w:hAnsi="Times New Roman" w:cs="Times New Roman"/>
          <w:sz w:val="28"/>
          <w:szCs w:val="28"/>
        </w:rPr>
      </w:pPr>
    </w:p>
    <w:p w:rsidR="000760CA" w:rsidRPr="00047C35" w:rsidRDefault="000760CA">
      <w:pPr>
        <w:rPr>
          <w:rFonts w:ascii="Times New Roman" w:hAnsi="Times New Roman" w:cs="Times New Roman"/>
          <w:sz w:val="28"/>
          <w:szCs w:val="28"/>
        </w:rPr>
      </w:pPr>
    </w:p>
    <w:p w:rsidR="000760CA" w:rsidRPr="00047C35" w:rsidRDefault="000760CA">
      <w:pPr>
        <w:rPr>
          <w:rFonts w:ascii="Times New Roman" w:hAnsi="Times New Roman" w:cs="Times New Roman"/>
          <w:sz w:val="28"/>
          <w:szCs w:val="28"/>
        </w:rPr>
      </w:pPr>
    </w:p>
    <w:p w:rsidR="000760CA" w:rsidRPr="00047C35" w:rsidRDefault="006F0844">
      <w:pPr>
        <w:rPr>
          <w:rFonts w:ascii="Times New Roman" w:hAnsi="Times New Roman" w:cs="Times New Roman"/>
          <w:sz w:val="28"/>
          <w:szCs w:val="28"/>
        </w:rPr>
      </w:pPr>
      <w:r w:rsidRPr="006F084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-379095</wp:posOffset>
            </wp:positionH>
            <wp:positionV relativeFrom="paragraph">
              <wp:posOffset>0</wp:posOffset>
            </wp:positionV>
            <wp:extent cx="6489065" cy="4866625"/>
            <wp:effectExtent l="0" t="0" r="6985" b="0"/>
            <wp:wrapTopAndBottom/>
            <wp:docPr id="1" name="Рисунок 1" descr="C:\Users\User\Desktop\воспитатальная сред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спитатальная среда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486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60CA" w:rsidRPr="00047C35" w:rsidRDefault="006F0844" w:rsidP="006F0844">
      <w:pPr>
        <w:tabs>
          <w:tab w:val="left" w:pos="18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D4E28" w:rsidRPr="000760CA" w:rsidRDefault="00FD4E28" w:rsidP="00FD4E28">
      <w:pPr>
        <w:spacing w:line="27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сайт:</w:t>
      </w:r>
    </w:p>
    <w:p w:rsidR="00FD4E28" w:rsidRDefault="00A16E7E" w:rsidP="00FD4E28">
      <w:pPr>
        <w:spacing w:line="237" w:lineRule="auto"/>
        <w:rPr>
          <w:rFonts w:ascii="Times New Roman" w:hAnsi="Times New Roman" w:cs="Times New Roman"/>
          <w:sz w:val="28"/>
          <w:szCs w:val="28"/>
        </w:rPr>
      </w:pPr>
      <w:hyperlink r:id="rId23">
        <w:r w:rsidR="00FD4E28" w:rsidRPr="000760CA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https://edu.tatar.ru/yutaza/karakashly/sch</w:t>
        </w:r>
      </w:hyperlink>
      <w:hyperlink r:id="rId24">
        <w:r w:rsidR="00FD4E28" w:rsidRPr="000760CA">
          <w:rPr>
            <w:rFonts w:ascii="Times New Roman" w:hAnsi="Times New Roman" w:cs="Times New Roman"/>
            <w:sz w:val="28"/>
            <w:szCs w:val="28"/>
          </w:rPr>
          <w:t>;</w:t>
        </w:r>
      </w:hyperlink>
      <w:r w:rsidR="00FD4E28" w:rsidRPr="000760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E28" w:rsidRPr="000760CA" w:rsidRDefault="00FD4E28" w:rsidP="00FD4E28">
      <w:pPr>
        <w:spacing w:line="237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социальные сети:</w:t>
      </w:r>
    </w:p>
    <w:p w:rsidR="00FD4E28" w:rsidRPr="00B5504F" w:rsidRDefault="00A16E7E" w:rsidP="00FD4E28">
      <w:pPr>
        <w:spacing w:line="302" w:lineRule="auto"/>
        <w:ind w:right="70"/>
        <w:rPr>
          <w:rFonts w:ascii="Times New Roman" w:hAnsi="Times New Roman" w:cs="Times New Roman"/>
          <w:sz w:val="28"/>
          <w:szCs w:val="28"/>
        </w:rPr>
      </w:pPr>
      <w:hyperlink r:id="rId25" w:tgtFrame="_blank" w:history="1">
        <w:r w:rsidR="00FD4E28" w:rsidRPr="00B5504F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https://vk.com/id666155408</w:t>
        </w:r>
      </w:hyperlink>
    </w:p>
    <w:p w:rsidR="000760CA" w:rsidRPr="00047C35" w:rsidRDefault="000760CA">
      <w:pPr>
        <w:rPr>
          <w:rFonts w:ascii="Times New Roman" w:hAnsi="Times New Roman" w:cs="Times New Roman"/>
          <w:sz w:val="28"/>
          <w:szCs w:val="28"/>
        </w:rPr>
      </w:pPr>
    </w:p>
    <w:sectPr w:rsidR="000760CA" w:rsidRPr="00047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26F6"/>
    <w:multiLevelType w:val="hybridMultilevel"/>
    <w:tmpl w:val="CB286BE6"/>
    <w:lvl w:ilvl="0" w:tplc="D124D30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AC2810">
      <w:start w:val="1"/>
      <w:numFmt w:val="bullet"/>
      <w:lvlText w:val="o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62AF2">
      <w:start w:val="1"/>
      <w:numFmt w:val="bullet"/>
      <w:lvlText w:val="▪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EA2924">
      <w:start w:val="1"/>
      <w:numFmt w:val="bullet"/>
      <w:lvlText w:val="•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90AB50">
      <w:start w:val="1"/>
      <w:numFmt w:val="bullet"/>
      <w:lvlText w:val="o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2020E8">
      <w:start w:val="1"/>
      <w:numFmt w:val="bullet"/>
      <w:lvlText w:val="▪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461A62">
      <w:start w:val="1"/>
      <w:numFmt w:val="bullet"/>
      <w:lvlText w:val="•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1292F4">
      <w:start w:val="1"/>
      <w:numFmt w:val="bullet"/>
      <w:lvlText w:val="o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96AA4C">
      <w:start w:val="1"/>
      <w:numFmt w:val="bullet"/>
      <w:lvlText w:val="▪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A57D75"/>
    <w:multiLevelType w:val="multilevel"/>
    <w:tmpl w:val="74F67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6040B7"/>
    <w:multiLevelType w:val="multilevel"/>
    <w:tmpl w:val="F8CA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1B1254"/>
    <w:multiLevelType w:val="multilevel"/>
    <w:tmpl w:val="CE9EF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3A13B8"/>
    <w:multiLevelType w:val="hybridMultilevel"/>
    <w:tmpl w:val="41FEFD68"/>
    <w:lvl w:ilvl="0" w:tplc="3C920CE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860486">
      <w:start w:val="1"/>
      <w:numFmt w:val="bullet"/>
      <w:lvlText w:val="o"/>
      <w:lvlJc w:val="left"/>
      <w:pPr>
        <w:ind w:left="1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CED500">
      <w:start w:val="1"/>
      <w:numFmt w:val="bullet"/>
      <w:lvlText w:val="▪"/>
      <w:lvlJc w:val="left"/>
      <w:pPr>
        <w:ind w:left="1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F2409E">
      <w:start w:val="1"/>
      <w:numFmt w:val="bullet"/>
      <w:lvlText w:val="•"/>
      <w:lvlJc w:val="left"/>
      <w:pPr>
        <w:ind w:left="2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C25E7A">
      <w:start w:val="1"/>
      <w:numFmt w:val="bullet"/>
      <w:lvlText w:val="o"/>
      <w:lvlJc w:val="left"/>
      <w:pPr>
        <w:ind w:left="3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A30E6">
      <w:start w:val="1"/>
      <w:numFmt w:val="bullet"/>
      <w:lvlText w:val="▪"/>
      <w:lvlJc w:val="left"/>
      <w:pPr>
        <w:ind w:left="40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EA29C6">
      <w:start w:val="1"/>
      <w:numFmt w:val="bullet"/>
      <w:lvlText w:val="•"/>
      <w:lvlJc w:val="left"/>
      <w:pPr>
        <w:ind w:left="47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A8AC92">
      <w:start w:val="1"/>
      <w:numFmt w:val="bullet"/>
      <w:lvlText w:val="o"/>
      <w:lvlJc w:val="left"/>
      <w:pPr>
        <w:ind w:left="54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78217C">
      <w:start w:val="1"/>
      <w:numFmt w:val="bullet"/>
      <w:lvlText w:val="▪"/>
      <w:lvlJc w:val="left"/>
      <w:pPr>
        <w:ind w:left="62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D45A75"/>
    <w:multiLevelType w:val="multilevel"/>
    <w:tmpl w:val="209C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1D786C"/>
    <w:multiLevelType w:val="hybridMultilevel"/>
    <w:tmpl w:val="136094F6"/>
    <w:lvl w:ilvl="0" w:tplc="4C8E62FC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D0A74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30116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5E2F4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60CDB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564A0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A8D27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E2832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4D26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901A20"/>
    <w:multiLevelType w:val="hybridMultilevel"/>
    <w:tmpl w:val="E8989700"/>
    <w:lvl w:ilvl="0" w:tplc="71F40F7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D80FD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5A66D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F6838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9AA9E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C83EF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36834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9EC81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8E408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5E6E1A"/>
    <w:multiLevelType w:val="hybridMultilevel"/>
    <w:tmpl w:val="8CEA976E"/>
    <w:lvl w:ilvl="0" w:tplc="99D050BC">
      <w:start w:val="1"/>
      <w:numFmt w:val="upperRoman"/>
      <w:lvlText w:val="%1."/>
      <w:lvlJc w:val="left"/>
      <w:pPr>
        <w:ind w:left="167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31" w:hanging="360"/>
      </w:pPr>
    </w:lvl>
    <w:lvl w:ilvl="2" w:tplc="0419001B" w:tentative="1">
      <w:start w:val="1"/>
      <w:numFmt w:val="lowerRoman"/>
      <w:lvlText w:val="%3."/>
      <w:lvlJc w:val="right"/>
      <w:pPr>
        <w:ind w:left="2751" w:hanging="180"/>
      </w:pPr>
    </w:lvl>
    <w:lvl w:ilvl="3" w:tplc="0419000F" w:tentative="1">
      <w:start w:val="1"/>
      <w:numFmt w:val="decimal"/>
      <w:lvlText w:val="%4."/>
      <w:lvlJc w:val="left"/>
      <w:pPr>
        <w:ind w:left="3471" w:hanging="360"/>
      </w:pPr>
    </w:lvl>
    <w:lvl w:ilvl="4" w:tplc="04190019" w:tentative="1">
      <w:start w:val="1"/>
      <w:numFmt w:val="lowerLetter"/>
      <w:lvlText w:val="%5."/>
      <w:lvlJc w:val="left"/>
      <w:pPr>
        <w:ind w:left="4191" w:hanging="360"/>
      </w:pPr>
    </w:lvl>
    <w:lvl w:ilvl="5" w:tplc="0419001B" w:tentative="1">
      <w:start w:val="1"/>
      <w:numFmt w:val="lowerRoman"/>
      <w:lvlText w:val="%6."/>
      <w:lvlJc w:val="right"/>
      <w:pPr>
        <w:ind w:left="4911" w:hanging="180"/>
      </w:pPr>
    </w:lvl>
    <w:lvl w:ilvl="6" w:tplc="0419000F" w:tentative="1">
      <w:start w:val="1"/>
      <w:numFmt w:val="decimal"/>
      <w:lvlText w:val="%7."/>
      <w:lvlJc w:val="left"/>
      <w:pPr>
        <w:ind w:left="5631" w:hanging="360"/>
      </w:pPr>
    </w:lvl>
    <w:lvl w:ilvl="7" w:tplc="04190019" w:tentative="1">
      <w:start w:val="1"/>
      <w:numFmt w:val="lowerLetter"/>
      <w:lvlText w:val="%8."/>
      <w:lvlJc w:val="left"/>
      <w:pPr>
        <w:ind w:left="6351" w:hanging="360"/>
      </w:pPr>
    </w:lvl>
    <w:lvl w:ilvl="8" w:tplc="0419001B" w:tentative="1">
      <w:start w:val="1"/>
      <w:numFmt w:val="lowerRoman"/>
      <w:lvlText w:val="%9."/>
      <w:lvlJc w:val="right"/>
      <w:pPr>
        <w:ind w:left="7071" w:hanging="180"/>
      </w:pPr>
    </w:lvl>
  </w:abstractNum>
  <w:abstractNum w:abstractNumId="9" w15:restartNumberingAfterBreak="0">
    <w:nsid w:val="70A00465"/>
    <w:multiLevelType w:val="multilevel"/>
    <w:tmpl w:val="AAAE5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9"/>
  </w:num>
  <w:num w:numId="5">
    <w:abstractNumId w:val="2"/>
  </w:num>
  <w:num w:numId="6">
    <w:abstractNumId w:val="4"/>
  </w:num>
  <w:num w:numId="7">
    <w:abstractNumId w:val="0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841"/>
    <w:rsid w:val="00047C35"/>
    <w:rsid w:val="000760CA"/>
    <w:rsid w:val="002D215D"/>
    <w:rsid w:val="006308A0"/>
    <w:rsid w:val="00635C69"/>
    <w:rsid w:val="006424CF"/>
    <w:rsid w:val="00651466"/>
    <w:rsid w:val="006526AF"/>
    <w:rsid w:val="006F0844"/>
    <w:rsid w:val="006F7920"/>
    <w:rsid w:val="009462E7"/>
    <w:rsid w:val="00A16E7E"/>
    <w:rsid w:val="00AC4270"/>
    <w:rsid w:val="00B5504F"/>
    <w:rsid w:val="00BC2EFE"/>
    <w:rsid w:val="00BF425B"/>
    <w:rsid w:val="00DA0841"/>
    <w:rsid w:val="00EB1911"/>
    <w:rsid w:val="00FA6374"/>
    <w:rsid w:val="00FD3224"/>
    <w:rsid w:val="00FD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A619B"/>
  <w15:chartTrackingRefBased/>
  <w15:docId w15:val="{32F953D3-EA8B-46E1-AA62-2DA6FF44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08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514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FA6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F7920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AC4270"/>
    <w:rPr>
      <w:b/>
      <w:bCs/>
    </w:rPr>
  </w:style>
  <w:style w:type="paragraph" w:styleId="a6">
    <w:name w:val="List Paragraph"/>
    <w:basedOn w:val="a"/>
    <w:uiPriority w:val="34"/>
    <w:qFormat/>
    <w:rsid w:val="006424C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F08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8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6969740" TargetMode="External"/><Relationship Id="rId13" Type="http://schemas.openxmlformats.org/officeDocument/2006/relationships/hyperlink" Target="https://vk.com/club216969740" TargetMode="External"/><Relationship Id="rId18" Type="http://schemas.openxmlformats.org/officeDocument/2006/relationships/hyperlink" Target="https://edu.tatar.ru/yutaza/karakashly/sch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vk.com/id666155408" TargetMode="External"/><Relationship Id="rId7" Type="http://schemas.openxmlformats.org/officeDocument/2006/relationships/hyperlink" Target="https://edu.tatar.ru/baltasi/nuriner/sch" TargetMode="External"/><Relationship Id="rId12" Type="http://schemas.openxmlformats.org/officeDocument/2006/relationships/hyperlink" Target="https://edu.tatar.ru/yutaza/karakashly/sch" TargetMode="External"/><Relationship Id="rId17" Type="http://schemas.openxmlformats.org/officeDocument/2006/relationships/hyperlink" Target="https://edu.tatar.ru/yutaza/karakashly/sch" TargetMode="External"/><Relationship Id="rId25" Type="http://schemas.openxmlformats.org/officeDocument/2006/relationships/hyperlink" Target="https://vk.com/id66615540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.me/pervieKa" TargetMode="External"/><Relationship Id="rId20" Type="http://schemas.openxmlformats.org/officeDocument/2006/relationships/hyperlink" Target="https://vk.com/club21696974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yutaza/karakashly/sch" TargetMode="External"/><Relationship Id="rId11" Type="http://schemas.openxmlformats.org/officeDocument/2006/relationships/hyperlink" Target="https://edu.tatar.ru/baltasi/nuriner/sch" TargetMode="External"/><Relationship Id="rId24" Type="http://schemas.openxmlformats.org/officeDocument/2006/relationships/hyperlink" Target="https://edu.tatar.ru/yutaza/karakashly/sc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pervieKa" TargetMode="External"/><Relationship Id="rId23" Type="http://schemas.openxmlformats.org/officeDocument/2006/relationships/hyperlink" Target="https://edu.tatar.ru/yutaza/karakashly/sch" TargetMode="External"/><Relationship Id="rId10" Type="http://schemas.openxmlformats.org/officeDocument/2006/relationships/hyperlink" Target="https://vk.com/club216969740" TargetMode="External"/><Relationship Id="rId19" Type="http://schemas.openxmlformats.org/officeDocument/2006/relationships/hyperlink" Target="https://vk.com/id6661554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d666155408" TargetMode="External"/><Relationship Id="rId14" Type="http://schemas.openxmlformats.org/officeDocument/2006/relationships/hyperlink" Target="https://vk.com/club216969740" TargetMode="External"/><Relationship Id="rId22" Type="http://schemas.openxmlformats.org/officeDocument/2006/relationships/image" Target="media/image1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0A021-6946-4C70-A3BC-F7113DE27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2995</Words>
  <Characters>17077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2025-02-24T22:27:00Z</dcterms:created>
  <dcterms:modified xsi:type="dcterms:W3CDTF">2025-02-28T07:46:00Z</dcterms:modified>
</cp:coreProperties>
</file>